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65" w:rsidRPr="00634165" w:rsidRDefault="00232FD0" w:rsidP="00634165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B85F86">
        <w:rPr>
          <w:rFonts w:ascii="ITC Avant Garde Std Bk" w:hAnsi="ITC Avant Garde Std Bk" w:cs="ITC Avant Garde Std Bk"/>
          <w:noProof/>
          <w:color w:val="190615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8829675</wp:posOffset>
            </wp:positionH>
            <wp:positionV relativeFrom="paragraph">
              <wp:posOffset>9525</wp:posOffset>
            </wp:positionV>
            <wp:extent cx="895350" cy="636693"/>
            <wp:effectExtent l="0" t="0" r="0" b="0"/>
            <wp:wrapNone/>
            <wp:docPr id="2" name="Picture 7" descr="Macintosh HD:Users:jo-shaldon:Library:Containers:com.apple.mail:Data:Library:Mail Downloads:5BF60B99-9484-45BB-AB58-4395EAFDE93B:ACE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o-shaldon:Library:Containers:com.apple.mail:Data:Library:Mail Downloads:5BF60B99-9484-45BB-AB58-4395EAFDE93B:ACE_letterhe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47" cy="64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165" w:rsidRPr="00634165">
        <w:rPr>
          <w:b/>
          <w:sz w:val="40"/>
          <w:u w:val="single"/>
        </w:rPr>
        <w:t>Catch-up Premium Plan</w:t>
      </w:r>
      <w:r w:rsidR="00DD3628">
        <w:rPr>
          <w:b/>
          <w:sz w:val="40"/>
          <w:u w:val="single"/>
        </w:rPr>
        <w:t xml:space="preserve"> – </w:t>
      </w:r>
      <w:r w:rsidR="002D22BE">
        <w:rPr>
          <w:b/>
          <w:sz w:val="40"/>
          <w:u w:val="single"/>
        </w:rPr>
        <w:t>Totnes St John’s</w:t>
      </w:r>
    </w:p>
    <w:p w:rsidR="00232FD0" w:rsidRDefault="00232FD0"/>
    <w:p w:rsidR="00634165" w:rsidRPr="00232FD0" w:rsidRDefault="00634165">
      <w:pPr>
        <w:rPr>
          <w:b/>
          <w:noProof/>
          <w:lang w:eastAsia="en-GB"/>
        </w:rPr>
      </w:pPr>
      <w:r w:rsidRPr="00232FD0">
        <w:rPr>
          <w:b/>
        </w:rPr>
        <w:t xml:space="preserve">Total fund from Catch-up Premium = </w:t>
      </w:r>
      <w:r w:rsidR="00FA3C3C">
        <w:rPr>
          <w:b/>
          <w:noProof/>
          <w:lang w:eastAsia="en-GB"/>
        </w:rPr>
        <w:t>£</w:t>
      </w:r>
      <w:r w:rsidR="00E8263A">
        <w:rPr>
          <w:b/>
          <w:noProof/>
          <w:lang w:eastAsia="en-GB"/>
        </w:rPr>
        <w:t>10,72</w:t>
      </w:r>
      <w:r w:rsidR="002D22BE">
        <w:rPr>
          <w:b/>
          <w:noProof/>
          <w:lang w:eastAsia="en-GB"/>
        </w:rPr>
        <w:t>0</w:t>
      </w:r>
    </w:p>
    <w:p w:rsidR="00634165" w:rsidRDefault="00634165">
      <w:pPr>
        <w:rPr>
          <w:noProof/>
          <w:lang w:eastAsia="en-GB"/>
        </w:rPr>
      </w:pPr>
    </w:p>
    <w:p w:rsidR="00634165" w:rsidRDefault="00F830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89674" wp14:editId="02909DBC">
                <wp:simplePos x="0" y="0"/>
                <wp:positionH relativeFrom="column">
                  <wp:posOffset>7213600</wp:posOffset>
                </wp:positionH>
                <wp:positionV relativeFrom="paragraph">
                  <wp:posOffset>2739390</wp:posOffset>
                </wp:positionV>
                <wp:extent cx="2298700" cy="16383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2FD0" w:rsidRPr="00232FD0" w:rsidRDefault="002D35AD" w:rsidP="00232F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Targeted Academi</w:t>
                            </w:r>
                            <w:r w:rsidR="00E8263A">
                              <w:rPr>
                                <w:b/>
                              </w:rPr>
                              <w:t>c Support: teach First Mentor £5,72</w:t>
                            </w:r>
                            <w:r>
                              <w:rPr>
                                <w:b/>
                              </w:rPr>
                              <w:t>0 on costs</w:t>
                            </w:r>
                          </w:p>
                          <w:p w:rsidR="00FA3C3C" w:rsidRDefault="00FA3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896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8pt;margin-top:215.7pt;width:181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" fillcolor="white [3201]" stroked="f" strokeweight=".5pt">
                <v:textbox>
                  <w:txbxContent>
                    <w:p w:rsidR="00232FD0" w:rsidRPr="00232FD0" w:rsidRDefault="002D35AD" w:rsidP="00232F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Targeted Academi</w:t>
                      </w:r>
                      <w:r w:rsidR="00E8263A">
                        <w:rPr>
                          <w:b/>
                        </w:rPr>
                        <w:t>c Support: teach First Mentor £5,72</w:t>
                      </w:r>
                      <w:r>
                        <w:rPr>
                          <w:b/>
                        </w:rPr>
                        <w:t>0 on costs</w:t>
                      </w:r>
                    </w:p>
                    <w:p w:rsidR="00FA3C3C" w:rsidRDefault="00FA3C3C"/>
                  </w:txbxContent>
                </v:textbox>
              </v:shape>
            </w:pict>
          </mc:Fallback>
        </mc:AlternateContent>
      </w:r>
      <w:r w:rsidR="00DD3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34BEB" wp14:editId="09345C94">
                <wp:simplePos x="0" y="0"/>
                <wp:positionH relativeFrom="column">
                  <wp:posOffset>7219950</wp:posOffset>
                </wp:positionH>
                <wp:positionV relativeFrom="paragraph">
                  <wp:posOffset>66040</wp:posOffset>
                </wp:positionV>
                <wp:extent cx="2190750" cy="1562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5AD" w:rsidRDefault="00893A03" w:rsidP="002D35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Targeted Academic Support </w:t>
                            </w:r>
                            <w:r w:rsidR="002D35AD">
                              <w:rPr>
                                <w:b/>
                              </w:rPr>
                              <w:t>RWINc</w:t>
                            </w:r>
                            <w:r w:rsidRPr="00232FD0">
                              <w:rPr>
                                <w:b/>
                              </w:rPr>
                              <w:t xml:space="preserve"> </w:t>
                            </w:r>
                            <w:r w:rsidR="00A04E1A">
                              <w:rPr>
                                <w:b/>
                              </w:rPr>
                              <w:t>£2</w:t>
                            </w:r>
                            <w:r w:rsidR="00E8263A">
                              <w:rPr>
                                <w:b/>
                              </w:rPr>
                              <w:t>,000</w:t>
                            </w:r>
                          </w:p>
                          <w:p w:rsidR="00327CF6" w:rsidRDefault="002D35AD" w:rsidP="002D35A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Training</w:t>
                            </w:r>
                            <w:r w:rsidR="00E8263A">
                              <w:rPr>
                                <w:sz w:val="20"/>
                              </w:rPr>
                              <w:t>, development</w:t>
                            </w:r>
                            <w:r>
                              <w:rPr>
                                <w:sz w:val="20"/>
                              </w:rPr>
                              <w:t xml:space="preserve"> and resources</w:t>
                            </w:r>
                          </w:p>
                          <w:p w:rsidR="00E8263A" w:rsidRDefault="00E8263A" w:rsidP="002D35A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RWINc development support</w:t>
                            </w:r>
                          </w:p>
                          <w:p w:rsidR="002D35AD" w:rsidRPr="00232FD0" w:rsidRDefault="002D35AD" w:rsidP="002D35A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4BEB" id="Text Box 7" o:spid="_x0000_s1027" type="#_x0000_t202" style="position:absolute;margin-left:568.5pt;margin-top:5.2pt;width:172.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" fillcolor="white [3201]" stroked="f" strokeweight=".5pt">
                <v:textbox>
                  <w:txbxContent>
                    <w:p w:rsidR="002D35AD" w:rsidRDefault="00893A03" w:rsidP="002D35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Targeted Academic Support </w:t>
                      </w:r>
                      <w:r w:rsidR="002D35AD">
                        <w:rPr>
                          <w:b/>
                        </w:rPr>
                        <w:t>RWINc</w:t>
                      </w:r>
                      <w:r w:rsidRPr="00232FD0">
                        <w:rPr>
                          <w:b/>
                        </w:rPr>
                        <w:t xml:space="preserve"> </w:t>
                      </w:r>
                      <w:r w:rsidR="00A04E1A">
                        <w:rPr>
                          <w:b/>
                        </w:rPr>
                        <w:t>£2</w:t>
                      </w:r>
                      <w:r w:rsidR="00E8263A">
                        <w:rPr>
                          <w:b/>
                        </w:rPr>
                        <w:t>,000</w:t>
                      </w:r>
                    </w:p>
                    <w:p w:rsidR="00327CF6" w:rsidRDefault="002D35AD" w:rsidP="002D35A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Training</w:t>
                      </w:r>
                      <w:r w:rsidR="00E8263A">
                        <w:rPr>
                          <w:sz w:val="20"/>
                        </w:rPr>
                        <w:t>, development</w:t>
                      </w:r>
                      <w:r>
                        <w:rPr>
                          <w:sz w:val="20"/>
                        </w:rPr>
                        <w:t xml:space="preserve"> and resources</w:t>
                      </w:r>
                    </w:p>
                    <w:p w:rsidR="00E8263A" w:rsidRDefault="00E8263A" w:rsidP="002D35A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RWINc development support</w:t>
                      </w:r>
                    </w:p>
                    <w:p w:rsidR="002D35AD" w:rsidRPr="00232FD0" w:rsidRDefault="002D35AD" w:rsidP="002D35A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97154</wp:posOffset>
                </wp:positionV>
                <wp:extent cx="2190750" cy="1362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4165" w:rsidRDefault="00634165">
                            <w:pPr>
                              <w:rPr>
                                <w:b/>
                              </w:rPr>
                            </w:pPr>
                            <w:r w:rsidRPr="00634165">
                              <w:rPr>
                                <w:b/>
                              </w:rPr>
                              <w:t>Teaching</w:t>
                            </w:r>
                            <w:r w:rsidR="00232FD0">
                              <w:rPr>
                                <w:b/>
                              </w:rPr>
                              <w:t xml:space="preserve"> </w:t>
                            </w:r>
                            <w:r w:rsidR="00327CF6">
                              <w:rPr>
                                <w:b/>
                              </w:rPr>
                              <w:t xml:space="preserve"> </w:t>
                            </w:r>
                            <w:r w:rsidR="00A04E1A">
                              <w:rPr>
                                <w:b/>
                              </w:rPr>
                              <w:t>£3,000</w:t>
                            </w:r>
                          </w:p>
                          <w:p w:rsidR="002D35AD" w:rsidRPr="00232FD0" w:rsidRDefault="00634165">
                            <w:pPr>
                              <w:rPr>
                                <w:sz w:val="20"/>
                              </w:rPr>
                            </w:pPr>
                            <w:r w:rsidRPr="00232FD0">
                              <w:rPr>
                                <w:sz w:val="20"/>
                              </w:rPr>
                              <w:t>Increased professional develo</w:t>
                            </w:r>
                            <w:r w:rsidR="005B4E6D">
                              <w:rPr>
                                <w:sz w:val="20"/>
                              </w:rPr>
                              <w:t>pment of teachers – developing pedagogy of teachers with a focus on Assessment for Learning.</w:t>
                            </w:r>
                          </w:p>
                          <w:p w:rsidR="002D35AD" w:rsidRDefault="00634165">
                            <w:pPr>
                              <w:rPr>
                                <w:sz w:val="20"/>
                              </w:rPr>
                            </w:pPr>
                            <w:r w:rsidRPr="00232FD0">
                              <w:rPr>
                                <w:sz w:val="20"/>
                              </w:rPr>
                              <w:t>Nick Hind/</w:t>
                            </w:r>
                            <w:r w:rsidR="00893A03" w:rsidRPr="00232FD0">
                              <w:rPr>
                                <w:sz w:val="20"/>
                              </w:rPr>
                              <w:t>Trust Leaders</w:t>
                            </w:r>
                            <w:r w:rsidR="00232FD0">
                              <w:rPr>
                                <w:sz w:val="20"/>
                              </w:rPr>
                              <w:t>/</w:t>
                            </w:r>
                            <w:r w:rsidR="002D35AD">
                              <w:rPr>
                                <w:sz w:val="20"/>
                              </w:rPr>
                              <w:t>TIG courses</w:t>
                            </w:r>
                          </w:p>
                          <w:p w:rsidR="00A04E1A" w:rsidRPr="00232FD0" w:rsidRDefault="00A04E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.25pt;margin-top:7.65pt;width:172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" fillcolor="white [3201]" stroked="f" strokeweight=".5pt">
                <v:textbox>
                  <w:txbxContent>
                    <w:p w:rsidR="00634165" w:rsidRDefault="00634165">
                      <w:pPr>
                        <w:rPr>
                          <w:b/>
                        </w:rPr>
                      </w:pPr>
                      <w:r w:rsidRPr="00634165">
                        <w:rPr>
                          <w:b/>
                        </w:rPr>
                        <w:t>Teaching</w:t>
                      </w:r>
                      <w:r w:rsidR="00232FD0">
                        <w:rPr>
                          <w:b/>
                        </w:rPr>
                        <w:t xml:space="preserve"> </w:t>
                      </w:r>
                      <w:r w:rsidR="00327CF6">
                        <w:rPr>
                          <w:b/>
                        </w:rPr>
                        <w:t xml:space="preserve"> </w:t>
                      </w:r>
                      <w:r w:rsidR="00A04E1A">
                        <w:rPr>
                          <w:b/>
                        </w:rPr>
                        <w:t>£3,000</w:t>
                      </w:r>
                    </w:p>
                    <w:p w:rsidR="002D35AD" w:rsidRPr="00232FD0" w:rsidRDefault="00634165">
                      <w:pPr>
                        <w:rPr>
                          <w:sz w:val="20"/>
                        </w:rPr>
                      </w:pPr>
                      <w:r w:rsidRPr="00232FD0">
                        <w:rPr>
                          <w:sz w:val="20"/>
                        </w:rPr>
                        <w:t>Increased professional develo</w:t>
                      </w:r>
                      <w:r w:rsidR="005B4E6D">
                        <w:rPr>
                          <w:sz w:val="20"/>
                        </w:rPr>
                        <w:t>pment of teachers – developing pedagogy of teachers with a focus on Assessment for Learning.</w:t>
                      </w:r>
                      <w:bookmarkStart w:id="1" w:name="_GoBack"/>
                      <w:bookmarkEnd w:id="1"/>
                    </w:p>
                    <w:p w:rsidR="002D35AD" w:rsidRDefault="00634165">
                      <w:pPr>
                        <w:rPr>
                          <w:sz w:val="20"/>
                        </w:rPr>
                      </w:pPr>
                      <w:r w:rsidRPr="00232FD0">
                        <w:rPr>
                          <w:sz w:val="20"/>
                        </w:rPr>
                        <w:t>Nick Hind/</w:t>
                      </w:r>
                      <w:r w:rsidR="00893A03" w:rsidRPr="00232FD0">
                        <w:rPr>
                          <w:sz w:val="20"/>
                        </w:rPr>
                        <w:t>Trust Leaders</w:t>
                      </w:r>
                      <w:r w:rsidR="00232FD0">
                        <w:rPr>
                          <w:sz w:val="20"/>
                        </w:rPr>
                        <w:t>/</w:t>
                      </w:r>
                      <w:r w:rsidR="002D35AD">
                        <w:rPr>
                          <w:sz w:val="20"/>
                        </w:rPr>
                        <w:t>TIG courses</w:t>
                      </w:r>
                    </w:p>
                    <w:p w:rsidR="00A04E1A" w:rsidRPr="00232FD0" w:rsidRDefault="00A04E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165">
        <w:rPr>
          <w:noProof/>
          <w:lang w:eastAsia="en-GB"/>
        </w:rPr>
        <w:drawing>
          <wp:inline distT="0" distB="0" distL="0" distR="0" wp14:anchorId="52E0DF2E" wp14:editId="64CA820B">
            <wp:extent cx="9639717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845" t="21485" r="7943" b="7301"/>
                    <a:stretch/>
                  </pic:blipFill>
                  <pic:spPr bwMode="auto">
                    <a:xfrm>
                      <a:off x="0" y="0"/>
                      <a:ext cx="9646762" cy="4480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165" w:rsidRDefault="00634165"/>
    <w:p w:rsidR="000A72F2" w:rsidRDefault="000A72F2"/>
    <w:sectPr w:rsidR="000A72F2" w:rsidSect="00232FD0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B0" w:rsidRDefault="00A307B0" w:rsidP="00634165">
      <w:pPr>
        <w:spacing w:after="0" w:line="240" w:lineRule="auto"/>
      </w:pPr>
      <w:r>
        <w:separator/>
      </w:r>
    </w:p>
  </w:endnote>
  <w:endnote w:type="continuationSeparator" w:id="0">
    <w:p w:rsidR="00A307B0" w:rsidRDefault="00A307B0" w:rsidP="0063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B0" w:rsidRDefault="00A307B0" w:rsidP="00634165">
      <w:pPr>
        <w:spacing w:after="0" w:line="240" w:lineRule="auto"/>
      </w:pPr>
      <w:r>
        <w:separator/>
      </w:r>
    </w:p>
  </w:footnote>
  <w:footnote w:type="continuationSeparator" w:id="0">
    <w:p w:rsidR="00A307B0" w:rsidRDefault="00A307B0" w:rsidP="0063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C37"/>
    <w:multiLevelType w:val="hybridMultilevel"/>
    <w:tmpl w:val="ACA81E04"/>
    <w:lvl w:ilvl="0" w:tplc="6680DA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F2"/>
    <w:rsid w:val="000A72F2"/>
    <w:rsid w:val="00177506"/>
    <w:rsid w:val="00232FD0"/>
    <w:rsid w:val="00267D00"/>
    <w:rsid w:val="002D22BE"/>
    <w:rsid w:val="002D35AD"/>
    <w:rsid w:val="00327CF6"/>
    <w:rsid w:val="00351663"/>
    <w:rsid w:val="003A32FD"/>
    <w:rsid w:val="003D79E8"/>
    <w:rsid w:val="005B4E6D"/>
    <w:rsid w:val="00634165"/>
    <w:rsid w:val="00893A03"/>
    <w:rsid w:val="00A04E1A"/>
    <w:rsid w:val="00A307B0"/>
    <w:rsid w:val="00A44AAB"/>
    <w:rsid w:val="00A954B8"/>
    <w:rsid w:val="00B82039"/>
    <w:rsid w:val="00C440C4"/>
    <w:rsid w:val="00DD3628"/>
    <w:rsid w:val="00E8263A"/>
    <w:rsid w:val="00F83046"/>
    <w:rsid w:val="00FA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21AB7-CC13-467B-B3BD-6803E8F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65"/>
  </w:style>
  <w:style w:type="paragraph" w:styleId="Footer">
    <w:name w:val="footer"/>
    <w:basedOn w:val="Normal"/>
    <w:link w:val="FooterChar"/>
    <w:uiPriority w:val="99"/>
    <w:unhideWhenUsed/>
    <w:rsid w:val="00634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65"/>
  </w:style>
  <w:style w:type="paragraph" w:styleId="ListParagraph">
    <w:name w:val="List Paragraph"/>
    <w:basedOn w:val="Normal"/>
    <w:uiPriority w:val="34"/>
    <w:qFormat/>
    <w:rsid w:val="0089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A67284E27C74BADA80D5A570079A7" ma:contentTypeVersion="10" ma:contentTypeDescription="Create a new document." ma:contentTypeScope="" ma:versionID="7bd9965d91603b2f41cc6def63db5e78">
  <xsd:schema xmlns:xsd="http://www.w3.org/2001/XMLSchema" xmlns:xs="http://www.w3.org/2001/XMLSchema" xmlns:p="http://schemas.microsoft.com/office/2006/metadata/properties" xmlns:ns2="dadf4995-9a53-4dd2-92b0-4429fe220e88" targetNamespace="http://schemas.microsoft.com/office/2006/metadata/properties" ma:root="true" ma:fieldsID="36fc1263144585f42d95ae617fcde8b3" ns2:_="">
    <xsd:import namespace="dadf4995-9a53-4dd2-92b0-4429fe220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f4995-9a53-4dd2-92b0-4429fe220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A3705-CE73-4EA6-9ECF-63742A84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BD269-EA27-43A0-926D-5EC4BEE3D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f4995-9a53-4dd2-92b0-4429fe220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62E63-18AD-4861-82AF-CF9409CDE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Nelson-Smith</dc:creator>
  <cp:keywords/>
  <dc:description/>
  <cp:lastModifiedBy>William Jaworski</cp:lastModifiedBy>
  <cp:revision>2</cp:revision>
  <dcterms:created xsi:type="dcterms:W3CDTF">2021-10-22T08:14:00Z</dcterms:created>
  <dcterms:modified xsi:type="dcterms:W3CDTF">2021-10-22T08:14:00Z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0x0101001DBA67284E27C74BADA80D5A570079A7</vt:lpwstr>
  </property>
</Properties>
</file>