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68" w:rsidRDefault="00B94FA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04BC62D" wp14:editId="45FE5A47">
                <wp:simplePos x="0" y="0"/>
                <wp:positionH relativeFrom="column">
                  <wp:posOffset>3449497</wp:posOffset>
                </wp:positionH>
                <wp:positionV relativeFrom="paragraph">
                  <wp:posOffset>7307964</wp:posOffset>
                </wp:positionV>
                <wp:extent cx="2686050" cy="24669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64" w:rsidRDefault="00652B3F" w:rsidP="00380C20">
                            <w:pPr>
                              <w:jc w:val="center"/>
                              <w:rPr>
                                <w:rFonts w:ascii="Letter-join Plus 8" w:hAnsi="Letter-join Plus 8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0"/>
                                <w:szCs w:val="23"/>
                              </w:rPr>
                              <w:t xml:space="preserve">Our thinking tool is ‘Socratic Questions’. A Socratic question is one that probes, challenges and defines thinking. </w:t>
                            </w:r>
                          </w:p>
                          <w:p w:rsidR="00652B3F" w:rsidRDefault="00652B3F" w:rsidP="00380C20">
                            <w:pPr>
                              <w:jc w:val="center"/>
                              <w:rPr>
                                <w:rFonts w:ascii="Letter-join Plus 8" w:hAnsi="Letter-join Plus 8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0"/>
                                <w:szCs w:val="23"/>
                              </w:rPr>
                              <w:t>We’ll also learn how to answer these types of questions by justifying our ideas, adapting ideas and offering more than one solution</w:t>
                            </w:r>
                            <w:r w:rsidR="002E17C6">
                              <w:rPr>
                                <w:rFonts w:ascii="Letter-join Plus 8" w:hAnsi="Letter-join Plus 8"/>
                                <w:sz w:val="20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Letter-join Plus 8" w:hAnsi="Letter-join Plus 8"/>
                                <w:sz w:val="20"/>
                                <w:szCs w:val="23"/>
                              </w:rPr>
                              <w:t xml:space="preserve"> </w:t>
                            </w:r>
                          </w:p>
                          <w:p w:rsidR="00652B3F" w:rsidRPr="000518C8" w:rsidRDefault="00652B3F" w:rsidP="00652B3F">
                            <w:pPr>
                              <w:rPr>
                                <w:rFonts w:ascii="Letter-join No-Lead 8" w:hAnsi="Letter-join No-Lead 8"/>
                                <w:sz w:val="2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BC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6pt;margin-top:575.45pt;width:211.5pt;height:194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" filled="f" stroked="f">
                <v:textbox>
                  <w:txbxContent>
                    <w:p w:rsidR="00700664" w:rsidRDefault="00652B3F" w:rsidP="00380C20">
                      <w:pPr>
                        <w:jc w:val="center"/>
                        <w:rPr>
                          <w:rFonts w:ascii="Letter-join Plus 8" w:hAnsi="Letter-join Plus 8"/>
                          <w:sz w:val="20"/>
                          <w:szCs w:val="23"/>
                        </w:rPr>
                      </w:pPr>
                      <w:r>
                        <w:rPr>
                          <w:rFonts w:ascii="Letter-join Plus 8" w:hAnsi="Letter-join Plus 8"/>
                          <w:sz w:val="20"/>
                          <w:szCs w:val="23"/>
                        </w:rPr>
                        <w:t xml:space="preserve">Our thinking tool is ‘Socratic Questions’. A Socratic question is one that probes, challenges and defines thinking. </w:t>
                      </w:r>
                    </w:p>
                    <w:p w:rsidR="00652B3F" w:rsidRDefault="00652B3F" w:rsidP="00380C20">
                      <w:pPr>
                        <w:jc w:val="center"/>
                        <w:rPr>
                          <w:rFonts w:ascii="Letter-join Plus 8" w:hAnsi="Letter-join Plus 8"/>
                          <w:sz w:val="20"/>
                          <w:szCs w:val="23"/>
                        </w:rPr>
                      </w:pPr>
                      <w:r>
                        <w:rPr>
                          <w:rFonts w:ascii="Letter-join Plus 8" w:hAnsi="Letter-join Plus 8"/>
                          <w:sz w:val="20"/>
                          <w:szCs w:val="23"/>
                        </w:rPr>
                        <w:t>We’ll also learn how to answer these types of questions by justifying our ideas, adapting ideas and offering more than one solution</w:t>
                      </w:r>
                      <w:r w:rsidR="002E17C6">
                        <w:rPr>
                          <w:rFonts w:ascii="Letter-join Plus 8" w:hAnsi="Letter-join Plus 8"/>
                          <w:sz w:val="20"/>
                          <w:szCs w:val="23"/>
                        </w:rPr>
                        <w:t>.</w:t>
                      </w:r>
                      <w:r>
                        <w:rPr>
                          <w:rFonts w:ascii="Letter-join Plus 8" w:hAnsi="Letter-join Plus 8"/>
                          <w:sz w:val="20"/>
                          <w:szCs w:val="23"/>
                        </w:rPr>
                        <w:t xml:space="preserve"> </w:t>
                      </w:r>
                    </w:p>
                    <w:p w:rsidR="00652B3F" w:rsidRPr="000518C8" w:rsidRDefault="00652B3F" w:rsidP="00652B3F">
                      <w:pPr>
                        <w:rPr>
                          <w:rFonts w:ascii="Letter-join No-Lead 8" w:hAnsi="Letter-join No-Lead 8"/>
                          <w:sz w:val="20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6ADB">
        <w:rPr>
          <w:rFonts w:ascii="Arial" w:eastAsiaTheme="minorEastAsia" w:hAnsi="Arial" w:cs="Arial"/>
          <w:noProof/>
          <w:color w:val="385623" w:themeColor="accent6" w:themeShade="80"/>
          <w:lang w:eastAsia="en-GB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298745</wp:posOffset>
            </wp:positionH>
            <wp:positionV relativeFrom="paragraph">
              <wp:posOffset>5815773</wp:posOffset>
            </wp:positionV>
            <wp:extent cx="483870" cy="1530985"/>
            <wp:effectExtent l="0" t="0" r="0" b="0"/>
            <wp:wrapTight wrapText="bothSides">
              <wp:wrapPolygon edited="0">
                <wp:start x="0" y="0"/>
                <wp:lineTo x="0" y="21233"/>
                <wp:lineTo x="20409" y="21233"/>
                <wp:lineTo x="20409" y="0"/>
                <wp:lineTo x="0" y="0"/>
              </wp:wrapPolygon>
            </wp:wrapTight>
            <wp:docPr id="10" name="Picture 10" descr="C:\Users\laura.dyer\AppData\Local\Microsoft\Windows\INetCache\Content.MSO\5BD4B7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dyer\AppData\Local\Microsoft\Windows\INetCache\Content.MSO\5BD4B73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89B38EA" wp14:editId="25E34E76">
                <wp:simplePos x="0" y="0"/>
                <wp:positionH relativeFrom="margin">
                  <wp:posOffset>212090</wp:posOffset>
                </wp:positionH>
                <wp:positionV relativeFrom="paragraph">
                  <wp:posOffset>7106654</wp:posOffset>
                </wp:positionV>
                <wp:extent cx="3042285" cy="266827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2668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64" w:rsidRPr="002A19F5" w:rsidRDefault="00700664" w:rsidP="00811E11">
                            <w:pPr>
                              <w:spacing w:after="0"/>
                              <w:jc w:val="center"/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</w:pPr>
                            <w:r w:rsidRPr="002A19F5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 xml:space="preserve">Our gateway is </w:t>
                            </w:r>
                            <w:r w:rsidR="004D6E0C">
                              <w:rPr>
                                <w:rFonts w:ascii="Letter-join Plus 8" w:hAnsi="Letter-join Plus 8"/>
                                <w:color w:val="00B050"/>
                                <w:sz w:val="24"/>
                                <w:szCs w:val="24"/>
                              </w:rPr>
                              <w:t>Explorers</w:t>
                            </w:r>
                            <w:r w:rsidR="004467C1">
                              <w:rPr>
                                <w:rFonts w:ascii="Letter-join Plus 8" w:hAnsi="Letter-join Plus 8"/>
                                <w:color w:val="00B05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467C1" w:rsidRDefault="00700664" w:rsidP="004467C1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8" w:hAnsi="Letter-join Plus 8"/>
                              </w:rPr>
                            </w:pPr>
                            <w:r w:rsidRPr="00811E11">
                              <w:rPr>
                                <w:rFonts w:ascii="Letter-join Plus 8" w:hAnsi="Letter-join Plus 8"/>
                              </w:rPr>
                              <w:t xml:space="preserve">The character value that we are focusing on is </w:t>
                            </w:r>
                            <w:r w:rsidR="004D6E0C" w:rsidRPr="00811E11">
                              <w:rPr>
                                <w:rFonts w:ascii="Letter-join Plus 8" w:hAnsi="Letter-join Plus 8"/>
                                <w:color w:val="00B050"/>
                              </w:rPr>
                              <w:t>aspiration</w:t>
                            </w:r>
                            <w:r w:rsidRPr="00811E11">
                              <w:rPr>
                                <w:rFonts w:ascii="Letter-join Plus 8" w:hAnsi="Letter-join Plus 8"/>
                              </w:rPr>
                              <w:t>.</w:t>
                            </w:r>
                            <w:r w:rsidR="004467C1">
                              <w:rPr>
                                <w:rFonts w:ascii="Letter-join Plus 8" w:hAnsi="Letter-join Plus 8"/>
                              </w:rPr>
                              <w:t xml:space="preserve"> During this journey we’ll explore what it means to seek a challenge; aspiring to be the best versions of ourselves. </w:t>
                            </w:r>
                          </w:p>
                          <w:p w:rsidR="004467C1" w:rsidRDefault="004467C1" w:rsidP="004467C1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8" w:hAnsi="Letter-join Plus 8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</w:rPr>
                              <w:t>Within this, we’ll learn</w:t>
                            </w:r>
                            <w:r>
                              <w:rPr>
                                <w:rFonts w:ascii="Letter-join Plus 8" w:hAnsi="Letter-join Plus 8"/>
                                <w:noProof/>
                                <w:lang w:eastAsia="en-GB"/>
                              </w:rPr>
                              <w:t xml:space="preserve"> how to say when we’re finding soemthing hard and how to seek support. When seeeking support, we’ll learn how to break  this down into</w:t>
                            </w:r>
                          </w:p>
                          <w:p w:rsidR="004467C1" w:rsidRPr="00E06ADB" w:rsidRDefault="004467C1" w:rsidP="004467C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noProof/>
                                <w:lang w:eastAsia="en-GB"/>
                              </w:rPr>
                              <w:t xml:space="preserve"> manageable next steps. </w:t>
                            </w:r>
                          </w:p>
                          <w:p w:rsidR="004467C1" w:rsidRPr="00500BF2" w:rsidRDefault="004467C1" w:rsidP="00D5142D">
                            <w:pPr>
                              <w:rPr>
                                <w:rFonts w:ascii="Letter-join No-Lead 8" w:hAnsi="Letter-join No-Lead 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38EA" id="_x0000_s1027" type="#_x0000_t202" style="position:absolute;margin-left:16.7pt;margin-top:559.6pt;width:239.55pt;height:210.1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" filled="f" stroked="f">
                <v:textbox>
                  <w:txbxContent>
                    <w:p w:rsidR="00700664" w:rsidRPr="002A19F5" w:rsidRDefault="00700664" w:rsidP="00811E11">
                      <w:pPr>
                        <w:spacing w:after="0"/>
                        <w:jc w:val="center"/>
                        <w:rPr>
                          <w:rFonts w:ascii="Letter-join Plus 8" w:hAnsi="Letter-join Plus 8"/>
                          <w:sz w:val="24"/>
                          <w:szCs w:val="24"/>
                        </w:rPr>
                      </w:pPr>
                      <w:r w:rsidRPr="002A19F5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 xml:space="preserve">Our gateway is </w:t>
                      </w:r>
                      <w:r w:rsidR="004D6E0C">
                        <w:rPr>
                          <w:rFonts w:ascii="Letter-join Plus 8" w:hAnsi="Letter-join Plus 8"/>
                          <w:color w:val="00B050"/>
                          <w:sz w:val="24"/>
                          <w:szCs w:val="24"/>
                        </w:rPr>
                        <w:t>Explorers</w:t>
                      </w:r>
                      <w:r w:rsidR="004467C1">
                        <w:rPr>
                          <w:rFonts w:ascii="Letter-join Plus 8" w:hAnsi="Letter-join Plus 8"/>
                          <w:color w:val="00B05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467C1" w:rsidRDefault="00700664" w:rsidP="004467C1">
                      <w:pPr>
                        <w:spacing w:after="0" w:line="240" w:lineRule="auto"/>
                        <w:jc w:val="center"/>
                        <w:rPr>
                          <w:rFonts w:ascii="Letter-join Plus 8" w:hAnsi="Letter-join Plus 8"/>
                        </w:rPr>
                      </w:pPr>
                      <w:r w:rsidRPr="00811E11">
                        <w:rPr>
                          <w:rFonts w:ascii="Letter-join Plus 8" w:hAnsi="Letter-join Plus 8"/>
                        </w:rPr>
                        <w:t xml:space="preserve">The character value that we are focusing on is </w:t>
                      </w:r>
                      <w:r w:rsidR="004D6E0C" w:rsidRPr="00811E11">
                        <w:rPr>
                          <w:rFonts w:ascii="Letter-join Plus 8" w:hAnsi="Letter-join Plus 8"/>
                          <w:color w:val="00B050"/>
                        </w:rPr>
                        <w:t>aspiration</w:t>
                      </w:r>
                      <w:r w:rsidRPr="00811E11">
                        <w:rPr>
                          <w:rFonts w:ascii="Letter-join Plus 8" w:hAnsi="Letter-join Plus 8"/>
                        </w:rPr>
                        <w:t>.</w:t>
                      </w:r>
                      <w:r w:rsidR="004467C1">
                        <w:rPr>
                          <w:rFonts w:ascii="Letter-join Plus 8" w:hAnsi="Letter-join Plus 8"/>
                        </w:rPr>
                        <w:t xml:space="preserve"> During this journey we’ll explore what it means to seek a challenge; aspiring to be the best versions of ourselves. </w:t>
                      </w:r>
                    </w:p>
                    <w:p w:rsidR="004467C1" w:rsidRDefault="004467C1" w:rsidP="004467C1">
                      <w:pPr>
                        <w:spacing w:after="0" w:line="240" w:lineRule="auto"/>
                        <w:jc w:val="center"/>
                        <w:rPr>
                          <w:rFonts w:ascii="Letter-join Plus 8" w:hAnsi="Letter-join Plus 8"/>
                          <w:noProof/>
                          <w:lang w:eastAsia="en-GB"/>
                        </w:rPr>
                      </w:pPr>
                      <w:r>
                        <w:rPr>
                          <w:rFonts w:ascii="Letter-join Plus 8" w:hAnsi="Letter-join Plus 8"/>
                        </w:rPr>
                        <w:t>Within this, we’ll learn</w:t>
                      </w:r>
                      <w:r>
                        <w:rPr>
                          <w:rFonts w:ascii="Letter-join Plus 8" w:hAnsi="Letter-join Plus 8"/>
                          <w:noProof/>
                          <w:lang w:eastAsia="en-GB"/>
                        </w:rPr>
                        <w:t xml:space="preserve"> how to say when we’re finding soemthing hard and how to seek support. When seeeking support, we’ll learn how to break  this down into</w:t>
                      </w:r>
                    </w:p>
                    <w:p w:rsidR="004467C1" w:rsidRPr="00E06ADB" w:rsidRDefault="004467C1" w:rsidP="004467C1">
                      <w:pPr>
                        <w:spacing w:after="0" w:line="240" w:lineRule="auto"/>
                        <w:jc w:val="center"/>
                        <w:rPr>
                          <w:rFonts w:ascii="Arial" w:eastAsiaTheme="minorEastAsia" w:hAnsi="Arial" w:cs="Arial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8" w:hAnsi="Letter-join Plus 8"/>
                          <w:noProof/>
                          <w:lang w:eastAsia="en-GB"/>
                        </w:rPr>
                        <w:t xml:space="preserve"> manageable next steps. </w:t>
                      </w:r>
                    </w:p>
                    <w:p w:rsidR="004467C1" w:rsidRPr="00500BF2" w:rsidRDefault="004467C1" w:rsidP="00D5142D">
                      <w:pPr>
                        <w:rPr>
                          <w:rFonts w:ascii="Letter-join No-Lead 8" w:hAnsi="Letter-join No-Lead 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margin">
              <wp:posOffset>5454370</wp:posOffset>
            </wp:positionH>
            <wp:positionV relativeFrom="paragraph">
              <wp:posOffset>6112318</wp:posOffset>
            </wp:positionV>
            <wp:extent cx="722630" cy="511175"/>
            <wp:effectExtent l="0" t="0" r="1270" b="3175"/>
            <wp:wrapTight wrapText="bothSides">
              <wp:wrapPolygon edited="0">
                <wp:start x="0" y="0"/>
                <wp:lineTo x="0" y="20929"/>
                <wp:lineTo x="21069" y="20929"/>
                <wp:lineTo x="210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margin">
              <wp:posOffset>1307228</wp:posOffset>
            </wp:positionH>
            <wp:positionV relativeFrom="paragraph">
              <wp:posOffset>3284929</wp:posOffset>
            </wp:positionV>
            <wp:extent cx="907415" cy="552450"/>
            <wp:effectExtent l="0" t="0" r="6985" b="0"/>
            <wp:wrapTight wrapText="bothSides">
              <wp:wrapPolygon edited="0">
                <wp:start x="0" y="0"/>
                <wp:lineTo x="0" y="20855"/>
                <wp:lineTo x="21313" y="20855"/>
                <wp:lineTo x="213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C64784" wp14:editId="20B2459B">
                <wp:simplePos x="0" y="0"/>
                <wp:positionH relativeFrom="page">
                  <wp:posOffset>5263116</wp:posOffset>
                </wp:positionH>
                <wp:positionV relativeFrom="paragraph">
                  <wp:posOffset>8782493</wp:posOffset>
                </wp:positionV>
                <wp:extent cx="2273300" cy="1724025"/>
                <wp:effectExtent l="38100" t="19050" r="31750" b="47625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724025"/>
                        </a:xfrm>
                        <a:prstGeom prst="wedgeEllipseCallout">
                          <a:avLst>
                            <a:gd name="adj1" fmla="val -51108"/>
                            <a:gd name="adj2" fmla="val -44298"/>
                          </a:avLst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18C8" w:rsidRPr="00392570" w:rsidRDefault="000518C8" w:rsidP="000518C8">
                            <w:pPr>
                              <w:jc w:val="center"/>
                              <w:rPr>
                                <w:rFonts w:ascii="Letter-join Air Plus 8" w:hAnsi="Letter-join Air Plus 8"/>
                                <w:color w:val="76508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392570">
                              <w:rPr>
                                <w:rFonts w:ascii="Letter-join Air Plus 8" w:hAnsi="Letter-join Air Plus 8"/>
                                <w:color w:val="765080"/>
                                <w:sz w:val="12"/>
                                <w:szCs w:val="12"/>
                                <w:lang w:val="en-US"/>
                              </w:rPr>
                              <w:t>What do you mean by that?</w:t>
                            </w:r>
                          </w:p>
                          <w:p w:rsidR="000518C8" w:rsidRPr="00392570" w:rsidRDefault="000518C8" w:rsidP="000518C8">
                            <w:pPr>
                              <w:jc w:val="center"/>
                              <w:rPr>
                                <w:rFonts w:ascii="Letter-join Air Plus 8" w:hAnsi="Letter-join Air Plus 8"/>
                                <w:color w:val="76508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392570">
                              <w:rPr>
                                <w:rFonts w:ascii="Letter-join Air Plus 8" w:hAnsi="Letter-join Air Plus 8"/>
                                <w:color w:val="765080"/>
                                <w:sz w:val="12"/>
                                <w:szCs w:val="12"/>
                                <w:lang w:val="en-US"/>
                              </w:rPr>
                              <w:t>So, are you telling me that…?</w:t>
                            </w:r>
                          </w:p>
                          <w:p w:rsidR="000518C8" w:rsidRPr="00392570" w:rsidRDefault="000518C8" w:rsidP="000518C8">
                            <w:pPr>
                              <w:jc w:val="center"/>
                              <w:rPr>
                                <w:rFonts w:ascii="Letter-join Air Plus 8" w:hAnsi="Letter-join Air Plus 8"/>
                                <w:color w:val="76508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392570">
                              <w:rPr>
                                <w:rFonts w:ascii="Letter-join Air Plus 8" w:hAnsi="Letter-join Air Plus 8"/>
                                <w:color w:val="765080"/>
                                <w:sz w:val="12"/>
                                <w:szCs w:val="12"/>
                                <w:lang w:val="en-US"/>
                              </w:rPr>
                              <w:t>Can you repeat that?</w:t>
                            </w:r>
                          </w:p>
                          <w:p w:rsidR="000518C8" w:rsidRPr="00392570" w:rsidRDefault="000518C8" w:rsidP="000518C8">
                            <w:pPr>
                              <w:jc w:val="center"/>
                              <w:rPr>
                                <w:rFonts w:ascii="Letter-join Air Plus 8" w:hAnsi="Letter-join Air Plus 8"/>
                                <w:color w:val="76508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392570">
                              <w:rPr>
                                <w:rFonts w:ascii="Letter-join Air Plus 8" w:hAnsi="Letter-join Air Plus 8"/>
                                <w:color w:val="765080"/>
                                <w:sz w:val="12"/>
                                <w:szCs w:val="12"/>
                                <w:lang w:val="en-US"/>
                              </w:rPr>
                              <w:t>Am I right in saying that ….?</w:t>
                            </w:r>
                          </w:p>
                          <w:p w:rsidR="000518C8" w:rsidRPr="00392570" w:rsidRDefault="000518C8" w:rsidP="000518C8">
                            <w:pPr>
                              <w:jc w:val="center"/>
                              <w:rPr>
                                <w:rFonts w:ascii="Letter-join Air Plus 8" w:hAnsi="Letter-join Air Plus 8"/>
                                <w:color w:val="76508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392570">
                              <w:rPr>
                                <w:rFonts w:ascii="Letter-join Air Plus 8" w:hAnsi="Letter-join Air Plus 8"/>
                                <w:color w:val="765080"/>
                                <w:sz w:val="12"/>
                                <w:szCs w:val="12"/>
                                <w:lang w:val="en-US"/>
                              </w:rPr>
                              <w:t>What exactly does that mean?</w:t>
                            </w:r>
                          </w:p>
                          <w:p w:rsidR="000518C8" w:rsidRDefault="000518C8" w:rsidP="000518C8">
                            <w:pPr>
                              <w:jc w:val="center"/>
                              <w:rPr>
                                <w:color w:val="7650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518C8" w:rsidRPr="00392570" w:rsidRDefault="000518C8" w:rsidP="000518C8">
                            <w:pPr>
                              <w:jc w:val="center"/>
                              <w:rPr>
                                <w:color w:val="7650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47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7" o:spid="_x0000_s1028" type="#_x0000_t63" style="position:absolute;margin-left:414.4pt;margin-top:691.55pt;width:179pt;height:135.7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" adj="-239,1232" fillcolor="#cfc" strokecolor="#70ad47" strokeweight="1pt">
                <v:textbox>
                  <w:txbxContent>
                    <w:p w:rsidR="000518C8" w:rsidRPr="00392570" w:rsidRDefault="000518C8" w:rsidP="000518C8">
                      <w:pPr>
                        <w:jc w:val="center"/>
                        <w:rPr>
                          <w:rFonts w:ascii="Letter-join Air Plus 8" w:hAnsi="Letter-join Air Plus 8"/>
                          <w:color w:val="765080"/>
                          <w:sz w:val="12"/>
                          <w:szCs w:val="12"/>
                          <w:lang w:val="en-US"/>
                        </w:rPr>
                      </w:pPr>
                      <w:r w:rsidRPr="00392570">
                        <w:rPr>
                          <w:rFonts w:ascii="Letter-join Air Plus 8" w:hAnsi="Letter-join Air Plus 8"/>
                          <w:color w:val="765080"/>
                          <w:sz w:val="12"/>
                          <w:szCs w:val="12"/>
                          <w:lang w:val="en-US"/>
                        </w:rPr>
                        <w:t>What do you mean by that?</w:t>
                      </w:r>
                    </w:p>
                    <w:p w:rsidR="000518C8" w:rsidRPr="00392570" w:rsidRDefault="000518C8" w:rsidP="000518C8">
                      <w:pPr>
                        <w:jc w:val="center"/>
                        <w:rPr>
                          <w:rFonts w:ascii="Letter-join Air Plus 8" w:hAnsi="Letter-join Air Plus 8"/>
                          <w:color w:val="765080"/>
                          <w:sz w:val="12"/>
                          <w:szCs w:val="12"/>
                          <w:lang w:val="en-US"/>
                        </w:rPr>
                      </w:pPr>
                      <w:r w:rsidRPr="00392570">
                        <w:rPr>
                          <w:rFonts w:ascii="Letter-join Air Plus 8" w:hAnsi="Letter-join Air Plus 8"/>
                          <w:color w:val="765080"/>
                          <w:sz w:val="12"/>
                          <w:szCs w:val="12"/>
                          <w:lang w:val="en-US"/>
                        </w:rPr>
                        <w:t>So, are you telling me that…?</w:t>
                      </w:r>
                    </w:p>
                    <w:p w:rsidR="000518C8" w:rsidRPr="00392570" w:rsidRDefault="000518C8" w:rsidP="000518C8">
                      <w:pPr>
                        <w:jc w:val="center"/>
                        <w:rPr>
                          <w:rFonts w:ascii="Letter-join Air Plus 8" w:hAnsi="Letter-join Air Plus 8"/>
                          <w:color w:val="765080"/>
                          <w:sz w:val="12"/>
                          <w:szCs w:val="12"/>
                          <w:lang w:val="en-US"/>
                        </w:rPr>
                      </w:pPr>
                      <w:r w:rsidRPr="00392570">
                        <w:rPr>
                          <w:rFonts w:ascii="Letter-join Air Plus 8" w:hAnsi="Letter-join Air Plus 8"/>
                          <w:color w:val="765080"/>
                          <w:sz w:val="12"/>
                          <w:szCs w:val="12"/>
                          <w:lang w:val="en-US"/>
                        </w:rPr>
                        <w:t>Can you repeat that?</w:t>
                      </w:r>
                    </w:p>
                    <w:p w:rsidR="000518C8" w:rsidRPr="00392570" w:rsidRDefault="000518C8" w:rsidP="000518C8">
                      <w:pPr>
                        <w:jc w:val="center"/>
                        <w:rPr>
                          <w:rFonts w:ascii="Letter-join Air Plus 8" w:hAnsi="Letter-join Air Plus 8"/>
                          <w:color w:val="765080"/>
                          <w:sz w:val="12"/>
                          <w:szCs w:val="12"/>
                          <w:lang w:val="en-US"/>
                        </w:rPr>
                      </w:pPr>
                      <w:r w:rsidRPr="00392570">
                        <w:rPr>
                          <w:rFonts w:ascii="Letter-join Air Plus 8" w:hAnsi="Letter-join Air Plus 8"/>
                          <w:color w:val="765080"/>
                          <w:sz w:val="12"/>
                          <w:szCs w:val="12"/>
                          <w:lang w:val="en-US"/>
                        </w:rPr>
                        <w:t>Am I right in saying that ….?</w:t>
                      </w:r>
                    </w:p>
                    <w:p w:rsidR="000518C8" w:rsidRPr="00392570" w:rsidRDefault="000518C8" w:rsidP="000518C8">
                      <w:pPr>
                        <w:jc w:val="center"/>
                        <w:rPr>
                          <w:rFonts w:ascii="Letter-join Air Plus 8" w:hAnsi="Letter-join Air Plus 8"/>
                          <w:color w:val="765080"/>
                          <w:sz w:val="12"/>
                          <w:szCs w:val="12"/>
                          <w:lang w:val="en-US"/>
                        </w:rPr>
                      </w:pPr>
                      <w:r w:rsidRPr="00392570">
                        <w:rPr>
                          <w:rFonts w:ascii="Letter-join Air Plus 8" w:hAnsi="Letter-join Air Plus 8"/>
                          <w:color w:val="765080"/>
                          <w:sz w:val="12"/>
                          <w:szCs w:val="12"/>
                          <w:lang w:val="en-US"/>
                        </w:rPr>
                        <w:t>What exactly does that mean?</w:t>
                      </w:r>
                    </w:p>
                    <w:p w:rsidR="000518C8" w:rsidRDefault="000518C8" w:rsidP="000518C8">
                      <w:pPr>
                        <w:jc w:val="center"/>
                        <w:rPr>
                          <w:color w:val="765080"/>
                          <w:sz w:val="16"/>
                          <w:szCs w:val="16"/>
                          <w:lang w:val="en-US"/>
                        </w:rPr>
                      </w:pPr>
                    </w:p>
                    <w:p w:rsidR="000518C8" w:rsidRPr="00392570" w:rsidRDefault="000518C8" w:rsidP="000518C8">
                      <w:pPr>
                        <w:jc w:val="center"/>
                        <w:rPr>
                          <w:color w:val="76508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67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E6A144" wp14:editId="21C5970E">
                <wp:simplePos x="0" y="0"/>
                <wp:positionH relativeFrom="column">
                  <wp:posOffset>928193</wp:posOffset>
                </wp:positionH>
                <wp:positionV relativeFrom="paragraph">
                  <wp:posOffset>6686211</wp:posOffset>
                </wp:positionV>
                <wp:extent cx="1233170" cy="434340"/>
                <wp:effectExtent l="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64" w:rsidRPr="002A19F5" w:rsidRDefault="00700664" w:rsidP="004B11A1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2A19F5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32"/>
                                <w:szCs w:val="32"/>
                              </w:rPr>
                              <w:t>Characte</w:t>
                            </w:r>
                            <w:r w:rsidR="005D768D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A144" id="_x0000_s1029" type="#_x0000_t202" style="position:absolute;margin-left:73.1pt;margin-top:526.45pt;width:97.1pt;height:34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" filled="f" stroked="f">
                <v:textbox>
                  <w:txbxContent>
                    <w:p w:rsidR="00700664" w:rsidRPr="002A19F5" w:rsidRDefault="00700664" w:rsidP="004B11A1">
                      <w:pPr>
                        <w:jc w:val="center"/>
                        <w:rPr>
                          <w:rFonts w:ascii="Letter-join Plus 8" w:hAnsi="Letter-join Plus 8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2A19F5">
                        <w:rPr>
                          <w:rFonts w:ascii="Letter-join Plus 8" w:hAnsi="Letter-join Plus 8"/>
                          <w:b/>
                          <w:color w:val="00B050"/>
                          <w:sz w:val="32"/>
                          <w:szCs w:val="32"/>
                        </w:rPr>
                        <w:t>Characte</w:t>
                      </w:r>
                      <w:r w:rsidR="005D768D">
                        <w:rPr>
                          <w:rFonts w:ascii="Letter-join Plus 8" w:hAnsi="Letter-join Plus 8"/>
                          <w:b/>
                          <w:color w:val="00B050"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1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40B666" wp14:editId="31A23761">
                <wp:simplePos x="0" y="0"/>
                <wp:positionH relativeFrom="margin">
                  <wp:posOffset>1488440</wp:posOffset>
                </wp:positionH>
                <wp:positionV relativeFrom="paragraph">
                  <wp:posOffset>3615055</wp:posOffset>
                </wp:positionV>
                <wp:extent cx="3619500" cy="352996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52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64" w:rsidRPr="004B11A1" w:rsidRDefault="004B11A1" w:rsidP="004B11A1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8" w:hAnsi="Letter-join Plus 8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B11A1">
                              <w:rPr>
                                <w:rFonts w:ascii="Letter-join Plus 8" w:hAnsi="Letter-join Plus 8"/>
                                <w:color w:val="00B050"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  <w:p w:rsidR="00541304" w:rsidRPr="00541304" w:rsidRDefault="00541304" w:rsidP="00541304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Autospacing="0" w:after="0" w:afterAutospacing="0" w:line="240" w:lineRule="auto"/>
                              <w:ind w:left="714" w:hanging="357"/>
                              <w:textAlignment w:val="baseline"/>
                              <w:rPr>
                                <w:rFonts w:ascii="Letter-join Plus 8" w:hAnsi="Letter-join Plus 8" w:cs="Arial"/>
                                <w:color w:val="385623" w:themeColor="accent6" w:themeShade="80"/>
                                <w:sz w:val="20"/>
                              </w:rPr>
                            </w:pPr>
                            <w:r w:rsidRPr="00541304">
                              <w:rPr>
                                <w:rFonts w:ascii="Letter-join Plus 8" w:hAnsi="Letter-join Plus 8" w:cs="Arial"/>
                                <w:color w:val="385623" w:themeColor="accent6" w:themeShade="80"/>
                                <w:sz w:val="20"/>
                              </w:rPr>
                              <w:t>I know that there are three types of rocks</w:t>
                            </w:r>
                            <w:r w:rsidR="004B11A1">
                              <w:rPr>
                                <w:rFonts w:ascii="Letter-join Plus 8" w:hAnsi="Letter-join Plus 8" w:cs="Arial"/>
                                <w:color w:val="385623" w:themeColor="accent6" w:themeShade="80"/>
                                <w:sz w:val="20"/>
                              </w:rPr>
                              <w:t xml:space="preserve"> and they have different properties and appearances. </w:t>
                            </w:r>
                          </w:p>
                          <w:p w:rsidR="00541304" w:rsidRPr="00541304" w:rsidRDefault="00541304" w:rsidP="00541304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Autospacing="0" w:after="0" w:afterAutospacing="0" w:line="240" w:lineRule="auto"/>
                              <w:ind w:left="714" w:hanging="357"/>
                              <w:textAlignment w:val="baseline"/>
                              <w:rPr>
                                <w:rFonts w:ascii="Letter-join Plus 8" w:hAnsi="Letter-join Plus 8" w:cs="Arial"/>
                                <w:color w:val="385623" w:themeColor="accent6" w:themeShade="80"/>
                                <w:sz w:val="20"/>
                              </w:rPr>
                            </w:pPr>
                            <w:r w:rsidRPr="00541304">
                              <w:rPr>
                                <w:rFonts w:ascii="Letter-join Plus 8" w:hAnsi="Letter-join Plus 8" w:cs="Arial"/>
                                <w:color w:val="385623" w:themeColor="accent6" w:themeShade="80"/>
                                <w:sz w:val="20"/>
                              </w:rPr>
                              <w:t xml:space="preserve">I know that soils are made from rocks and organic matter. </w:t>
                            </w:r>
                          </w:p>
                          <w:p w:rsidR="00541304" w:rsidRPr="00541304" w:rsidRDefault="00DB3FC4" w:rsidP="00541304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Autospacing="0" w:after="0" w:afterAutospacing="0" w:line="240" w:lineRule="auto"/>
                              <w:ind w:left="714" w:hanging="357"/>
                              <w:textAlignment w:val="baseline"/>
                              <w:rPr>
                                <w:rFonts w:ascii="Letter-join Plus 8" w:hAnsi="Letter-join Plus 8" w:cs="Arial"/>
                                <w:color w:val="385623" w:themeColor="accent6" w:themeShade="80"/>
                                <w:sz w:val="20"/>
                              </w:rPr>
                            </w:pPr>
                            <w:r>
                              <w:rPr>
                                <w:rFonts w:ascii="Letter-join Plus 8" w:hAnsi="Letter-join Plus 8" w:cs="Arial"/>
                                <w:color w:val="385623" w:themeColor="accent6" w:themeShade="80"/>
                                <w:sz w:val="20"/>
                              </w:rPr>
                              <w:t xml:space="preserve">I know how fossils are formed and which creatures made different fossils. </w:t>
                            </w:r>
                          </w:p>
                          <w:p w:rsidR="00541304" w:rsidRPr="00541304" w:rsidRDefault="00541304" w:rsidP="00541304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Autospacing="0" w:after="0" w:afterAutospacing="0" w:line="240" w:lineRule="auto"/>
                              <w:ind w:left="714" w:hanging="357"/>
                              <w:textAlignment w:val="baseline"/>
                              <w:rPr>
                                <w:rFonts w:ascii="Letter-join Plus 8" w:hAnsi="Letter-join Plus 8" w:cs="Arial"/>
                                <w:color w:val="385623" w:themeColor="accent6" w:themeShade="80"/>
                                <w:sz w:val="20"/>
                              </w:rPr>
                            </w:pPr>
                            <w:r w:rsidRPr="00541304">
                              <w:rPr>
                                <w:rFonts w:ascii="Letter-join Plus 8" w:hAnsi="Letter-join Plus 8" w:cs="Arial"/>
                                <w:color w:val="385623" w:themeColor="accent6" w:themeShade="80"/>
                                <w:sz w:val="20"/>
                              </w:rPr>
                              <w:t xml:space="preserve">I can carry out a fair test, changing only one variable. I can explain why my test is fair; which variable I changed and why. </w:t>
                            </w:r>
                          </w:p>
                          <w:p w:rsidR="005D768D" w:rsidRDefault="004B11A1" w:rsidP="004B11A1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Letter-join Plus 8" w:hAnsi="Letter-join Plus 8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color w:val="00B050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:rsidR="004B11A1" w:rsidRDefault="004B11A1" w:rsidP="004B11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I can use subject specific vocabulary.</w:t>
                            </w:r>
                          </w:p>
                          <w:p w:rsidR="004B11A1" w:rsidRDefault="004B11A1" w:rsidP="004B11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I can use expanded noun phrases to describe. </w:t>
                            </w:r>
                          </w:p>
                          <w:p w:rsidR="004B11A1" w:rsidRDefault="004B11A1" w:rsidP="004B11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>I can use subordinators – when/if/that/because.</w:t>
                            </w:r>
                          </w:p>
                          <w:p w:rsidR="004B11A1" w:rsidRDefault="004B11A1" w:rsidP="004B11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I can use a range of punctuation. </w:t>
                            </w:r>
                          </w:p>
                          <w:p w:rsidR="004B11A1" w:rsidRDefault="004B11A1" w:rsidP="004B11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I can consistently form letters correctly and write legibly. </w:t>
                            </w:r>
                          </w:p>
                          <w:p w:rsidR="004B11A1" w:rsidRPr="004B11A1" w:rsidRDefault="004B11A1" w:rsidP="004B11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B666" id="_x0000_s1030" type="#_x0000_t202" style="position:absolute;margin-left:117.2pt;margin-top:284.65pt;width:285pt;height:277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" filled="f" stroked="f">
                <v:textbox>
                  <w:txbxContent>
                    <w:p w:rsidR="00700664" w:rsidRPr="004B11A1" w:rsidRDefault="004B11A1" w:rsidP="004B11A1">
                      <w:pPr>
                        <w:spacing w:after="0" w:line="240" w:lineRule="auto"/>
                        <w:jc w:val="center"/>
                        <w:rPr>
                          <w:rFonts w:ascii="Letter-join Plus 8" w:hAnsi="Letter-join Plus 8"/>
                          <w:color w:val="00B050"/>
                          <w:sz w:val="18"/>
                          <w:szCs w:val="18"/>
                        </w:rPr>
                      </w:pPr>
                      <w:r w:rsidRPr="004B11A1">
                        <w:rPr>
                          <w:rFonts w:ascii="Letter-join Plus 8" w:hAnsi="Letter-join Plus 8"/>
                          <w:color w:val="00B050"/>
                          <w:sz w:val="18"/>
                          <w:szCs w:val="18"/>
                        </w:rPr>
                        <w:t>Science</w:t>
                      </w:r>
                    </w:p>
                    <w:p w:rsidR="00541304" w:rsidRPr="00541304" w:rsidRDefault="00541304" w:rsidP="00541304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Autospacing="0" w:after="0" w:afterAutospacing="0" w:line="240" w:lineRule="auto"/>
                        <w:ind w:left="714" w:hanging="357"/>
                        <w:textAlignment w:val="baseline"/>
                        <w:rPr>
                          <w:rFonts w:ascii="Letter-join Plus 8" w:hAnsi="Letter-join Plus 8" w:cs="Arial"/>
                          <w:color w:val="385623" w:themeColor="accent6" w:themeShade="80"/>
                          <w:sz w:val="20"/>
                        </w:rPr>
                      </w:pPr>
                      <w:r w:rsidRPr="00541304">
                        <w:rPr>
                          <w:rFonts w:ascii="Letter-join Plus 8" w:hAnsi="Letter-join Plus 8" w:cs="Arial"/>
                          <w:color w:val="385623" w:themeColor="accent6" w:themeShade="80"/>
                          <w:sz w:val="20"/>
                        </w:rPr>
                        <w:t>I know that there are three types of rocks</w:t>
                      </w:r>
                      <w:r w:rsidR="004B11A1">
                        <w:rPr>
                          <w:rFonts w:ascii="Letter-join Plus 8" w:hAnsi="Letter-join Plus 8" w:cs="Arial"/>
                          <w:color w:val="385623" w:themeColor="accent6" w:themeShade="80"/>
                          <w:sz w:val="20"/>
                        </w:rPr>
                        <w:t xml:space="preserve"> and they have different properties and appearances. </w:t>
                      </w:r>
                    </w:p>
                    <w:p w:rsidR="00541304" w:rsidRPr="00541304" w:rsidRDefault="00541304" w:rsidP="00541304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Autospacing="0" w:after="0" w:afterAutospacing="0" w:line="240" w:lineRule="auto"/>
                        <w:ind w:left="714" w:hanging="357"/>
                        <w:textAlignment w:val="baseline"/>
                        <w:rPr>
                          <w:rFonts w:ascii="Letter-join Plus 8" w:hAnsi="Letter-join Plus 8" w:cs="Arial"/>
                          <w:color w:val="385623" w:themeColor="accent6" w:themeShade="80"/>
                          <w:sz w:val="20"/>
                        </w:rPr>
                      </w:pPr>
                      <w:r w:rsidRPr="00541304">
                        <w:rPr>
                          <w:rFonts w:ascii="Letter-join Plus 8" w:hAnsi="Letter-join Plus 8" w:cs="Arial"/>
                          <w:color w:val="385623" w:themeColor="accent6" w:themeShade="80"/>
                          <w:sz w:val="20"/>
                        </w:rPr>
                        <w:t xml:space="preserve">I know that soils are made from rocks and organic matter. </w:t>
                      </w:r>
                    </w:p>
                    <w:p w:rsidR="00541304" w:rsidRPr="00541304" w:rsidRDefault="00DB3FC4" w:rsidP="00541304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Autospacing="0" w:after="0" w:afterAutospacing="0" w:line="240" w:lineRule="auto"/>
                        <w:ind w:left="714" w:hanging="357"/>
                        <w:textAlignment w:val="baseline"/>
                        <w:rPr>
                          <w:rFonts w:ascii="Letter-join Plus 8" w:hAnsi="Letter-join Plus 8" w:cs="Arial"/>
                          <w:color w:val="385623" w:themeColor="accent6" w:themeShade="80"/>
                          <w:sz w:val="20"/>
                        </w:rPr>
                      </w:pPr>
                      <w:r>
                        <w:rPr>
                          <w:rFonts w:ascii="Letter-join Plus 8" w:hAnsi="Letter-join Plus 8" w:cs="Arial"/>
                          <w:color w:val="385623" w:themeColor="accent6" w:themeShade="80"/>
                          <w:sz w:val="20"/>
                        </w:rPr>
                        <w:t xml:space="preserve">I know how fossils are formed and which creatures made different fossils. </w:t>
                      </w:r>
                    </w:p>
                    <w:p w:rsidR="00541304" w:rsidRPr="00541304" w:rsidRDefault="00541304" w:rsidP="00541304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Autospacing="0" w:after="0" w:afterAutospacing="0" w:line="240" w:lineRule="auto"/>
                        <w:ind w:left="714" w:hanging="357"/>
                        <w:textAlignment w:val="baseline"/>
                        <w:rPr>
                          <w:rFonts w:ascii="Letter-join Plus 8" w:hAnsi="Letter-join Plus 8" w:cs="Arial"/>
                          <w:color w:val="385623" w:themeColor="accent6" w:themeShade="80"/>
                          <w:sz w:val="20"/>
                        </w:rPr>
                      </w:pPr>
                      <w:r w:rsidRPr="00541304">
                        <w:rPr>
                          <w:rFonts w:ascii="Letter-join Plus 8" w:hAnsi="Letter-join Plus 8" w:cs="Arial"/>
                          <w:color w:val="385623" w:themeColor="accent6" w:themeShade="80"/>
                          <w:sz w:val="20"/>
                        </w:rPr>
                        <w:t xml:space="preserve">I can carry out a fair test, changing only one variable. I can explain why my test is fair; which variable I changed and why. </w:t>
                      </w:r>
                    </w:p>
                    <w:p w:rsidR="005D768D" w:rsidRDefault="004B11A1" w:rsidP="004B11A1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Letter-join Plus 8" w:hAnsi="Letter-join Plus 8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color w:val="00B050"/>
                          <w:sz w:val="18"/>
                          <w:szCs w:val="18"/>
                        </w:rPr>
                        <w:t>Writing</w:t>
                      </w:r>
                    </w:p>
                    <w:p w:rsidR="004B11A1" w:rsidRDefault="004B11A1" w:rsidP="004B11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I can use subject specific vocabulary.</w:t>
                      </w:r>
                    </w:p>
                    <w:p w:rsidR="004B11A1" w:rsidRDefault="004B11A1" w:rsidP="004B11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I can use expanded noun phrases to describe. </w:t>
                      </w:r>
                    </w:p>
                    <w:p w:rsidR="004B11A1" w:rsidRDefault="004B11A1" w:rsidP="004B11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>I can use subordinators – when/if/that/because.</w:t>
                      </w:r>
                    </w:p>
                    <w:p w:rsidR="004B11A1" w:rsidRDefault="004B11A1" w:rsidP="004B11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I can use a range of punctuation. </w:t>
                      </w:r>
                    </w:p>
                    <w:p w:rsidR="004B11A1" w:rsidRDefault="004B11A1" w:rsidP="004B11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I can consistently form letters correctly and write legibly. </w:t>
                      </w:r>
                    </w:p>
                    <w:p w:rsidR="004B11A1" w:rsidRPr="004B11A1" w:rsidRDefault="004B11A1" w:rsidP="004B11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-join Plus 8" w:hAnsi="Letter-join Plus 8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8" w:hAnsi="Letter-join Plus 8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1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432B51F" wp14:editId="785B1996">
                <wp:simplePos x="0" y="0"/>
                <wp:positionH relativeFrom="margin">
                  <wp:align>center</wp:align>
                </wp:positionH>
                <wp:positionV relativeFrom="paragraph">
                  <wp:posOffset>3374951</wp:posOffset>
                </wp:positionV>
                <wp:extent cx="2124075" cy="586740"/>
                <wp:effectExtent l="0" t="0" r="0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64" w:rsidRPr="006B53AC" w:rsidRDefault="00700664" w:rsidP="00F00EFE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B53AC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32"/>
                                <w:szCs w:val="32"/>
                              </w:rPr>
                              <w:t>Knowledge and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B51F" id="_x0000_s1031" type="#_x0000_t202" style="position:absolute;margin-left:0;margin-top:265.75pt;width:167.25pt;height:46.2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" filled="f" stroked="f">
                <v:textbox>
                  <w:txbxContent>
                    <w:p w:rsidR="00700664" w:rsidRPr="006B53AC" w:rsidRDefault="00700664" w:rsidP="00F00EFE">
                      <w:pPr>
                        <w:jc w:val="center"/>
                        <w:rPr>
                          <w:rFonts w:ascii="Letter-join Plus 8" w:hAnsi="Letter-join Plus 8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6B53AC">
                        <w:rPr>
                          <w:rFonts w:ascii="Letter-join Plus 8" w:hAnsi="Letter-join Plus 8"/>
                          <w:b/>
                          <w:color w:val="00B050"/>
                          <w:sz w:val="32"/>
                          <w:szCs w:val="32"/>
                        </w:rPr>
                        <w:t>Knowledge and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1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33534A" wp14:editId="470F098F">
                <wp:simplePos x="0" y="0"/>
                <wp:positionH relativeFrom="column">
                  <wp:posOffset>5103628</wp:posOffset>
                </wp:positionH>
                <wp:positionV relativeFrom="paragraph">
                  <wp:posOffset>2945219</wp:posOffset>
                </wp:positionV>
                <wp:extent cx="1364719" cy="3965944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19" cy="3965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0664" w:rsidRDefault="00700664" w:rsidP="00FE374F">
                            <w:pPr>
                              <w:spacing w:after="0"/>
                              <w:jc w:val="center"/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  <w:t>Key vocabulary</w:t>
                            </w:r>
                          </w:p>
                          <w:p w:rsidR="004B11A1" w:rsidRPr="004B11A1" w:rsidRDefault="004B11A1" w:rsidP="004B1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r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ock</w:t>
                            </w: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  f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ossil </w:t>
                            </w: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soil</w:t>
                            </w:r>
                          </w:p>
                          <w:p w:rsidR="004B11A1" w:rsidRPr="004B11A1" w:rsidRDefault="004B11A1" w:rsidP="004B1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sand  p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roperties</w:t>
                            </w:r>
                          </w:p>
                          <w:p w:rsidR="004B11A1" w:rsidRPr="004B11A1" w:rsidRDefault="004B11A1" w:rsidP="004B1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c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ompression</w:t>
                            </w: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hard  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thick</w:t>
                            </w: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 b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rittle   sharp</w:t>
                            </w: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 s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oft   dense</w:t>
                            </w: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c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lay</w:t>
                            </w: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silt</w:t>
                            </w: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slate</w:t>
                            </w: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o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rganic matter</w:t>
                            </w: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 c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reatures</w:t>
                            </w: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 f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ormation </w:t>
                            </w: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a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ppearance</w:t>
                            </w: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p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ressure</w:t>
                            </w: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Igneous</w:t>
                            </w: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Sedimentary</w:t>
                            </w:r>
                          </w:p>
                          <w:p w:rsidR="004B11A1" w:rsidRPr="004B11A1" w:rsidRDefault="004B11A1" w:rsidP="004B1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Metamorphic</w:t>
                            </w:r>
                          </w:p>
                          <w:p w:rsidR="004B11A1" w:rsidRPr="004B11A1" w:rsidRDefault="004B11A1" w:rsidP="004B1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ermeable</w:t>
                            </w:r>
                          </w:p>
                          <w:p w:rsidR="004B11A1" w:rsidRPr="004B11A1" w:rsidRDefault="004B11A1" w:rsidP="004B1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i</w:t>
                            </w:r>
                            <w:r w:rsidRPr="004B11A1">
                              <w:rPr>
                                <w:rFonts w:ascii="Letter-join Plus 8" w:eastAsia="Calibri" w:hAnsi="Letter-join Plus 8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mpermeable</w:t>
                            </w:r>
                          </w:p>
                          <w:p w:rsidR="00F808D8" w:rsidRPr="004B11A1" w:rsidRDefault="00F808D8" w:rsidP="004B11A1">
                            <w:pPr>
                              <w:spacing w:after="0"/>
                              <w:jc w:val="center"/>
                              <w:rPr>
                                <w:rFonts w:ascii="Letter-join Plus 8" w:hAnsi="Letter-join Plus 8"/>
                                <w:sz w:val="20"/>
                                <w:szCs w:val="20"/>
                              </w:rPr>
                            </w:pPr>
                          </w:p>
                          <w:p w:rsidR="002A19F5" w:rsidRPr="004B11A1" w:rsidRDefault="00F808D8" w:rsidP="004B11A1">
                            <w:pPr>
                              <w:spacing w:after="0"/>
                              <w:jc w:val="center"/>
                              <w:rPr>
                                <w:rFonts w:ascii="Letter-join Plus 8" w:hAnsi="Letter-join Plus 8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11A1">
                              <w:rPr>
                                <w:rFonts w:ascii="Letter-join Plus 8" w:hAnsi="Letter-join Plus 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2A19F5" w:rsidRDefault="002A19F5" w:rsidP="00E859C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534A" id="Text Box 31" o:spid="_x0000_s1032" type="#_x0000_t202" style="position:absolute;margin-left:401.85pt;margin-top:231.9pt;width:107.45pt;height:31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" filled="f" stroked="f" strokeweight=".5pt">
                <v:textbox>
                  <w:txbxContent>
                    <w:p w:rsidR="00700664" w:rsidRDefault="00700664" w:rsidP="00FE374F">
                      <w:pPr>
                        <w:spacing w:after="0"/>
                        <w:jc w:val="center"/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  <w:t>Key vocabulary</w:t>
                      </w:r>
                    </w:p>
                    <w:p w:rsidR="004B11A1" w:rsidRPr="004B11A1" w:rsidRDefault="004B11A1" w:rsidP="004B11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r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ock</w:t>
                      </w: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  f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ossil </w:t>
                      </w: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soil</w:t>
                      </w:r>
                    </w:p>
                    <w:p w:rsidR="004B11A1" w:rsidRPr="004B11A1" w:rsidRDefault="004B11A1" w:rsidP="004B11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sand  p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roperties</w:t>
                      </w:r>
                    </w:p>
                    <w:p w:rsidR="004B11A1" w:rsidRPr="004B11A1" w:rsidRDefault="004B11A1" w:rsidP="004B11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c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ompression</w:t>
                      </w: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hard  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thick</w:t>
                      </w: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 b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rittle   sharp</w:t>
                      </w: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 s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oft   dense</w:t>
                      </w: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c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lay</w:t>
                      </w: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silt</w:t>
                      </w: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slate</w:t>
                      </w: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o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rganic matter</w:t>
                      </w: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 c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reatures</w:t>
                      </w: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 f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ormation </w:t>
                      </w: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a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ppearance</w:t>
                      </w: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p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ressure</w:t>
                      </w: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 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Igneous</w:t>
                      </w: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 xml:space="preserve">  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Sedimentary</w:t>
                      </w:r>
                    </w:p>
                    <w:p w:rsidR="004B11A1" w:rsidRPr="004B11A1" w:rsidRDefault="004B11A1" w:rsidP="004B11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Metamorphic</w:t>
                      </w:r>
                    </w:p>
                    <w:p w:rsidR="004B11A1" w:rsidRPr="004B11A1" w:rsidRDefault="004B11A1" w:rsidP="004B11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p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ermeable</w:t>
                      </w:r>
                    </w:p>
                    <w:p w:rsidR="004B11A1" w:rsidRPr="004B11A1" w:rsidRDefault="004B11A1" w:rsidP="004B11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i</w:t>
                      </w:r>
                      <w:r w:rsidRPr="004B11A1">
                        <w:rPr>
                          <w:rFonts w:ascii="Letter-join Plus 8" w:eastAsia="Calibri" w:hAnsi="Letter-join Plus 8" w:cs="Arial"/>
                          <w:color w:val="385623" w:themeColor="accent6" w:themeShade="80"/>
                          <w:sz w:val="20"/>
                          <w:szCs w:val="20"/>
                        </w:rPr>
                        <w:t>mpermeable</w:t>
                      </w:r>
                    </w:p>
                    <w:p w:rsidR="00F808D8" w:rsidRPr="004B11A1" w:rsidRDefault="00F808D8" w:rsidP="004B11A1">
                      <w:pPr>
                        <w:spacing w:after="0"/>
                        <w:jc w:val="center"/>
                        <w:rPr>
                          <w:rFonts w:ascii="Letter-join Plus 8" w:hAnsi="Letter-join Plus 8"/>
                          <w:sz w:val="20"/>
                          <w:szCs w:val="20"/>
                        </w:rPr>
                      </w:pPr>
                    </w:p>
                    <w:p w:rsidR="002A19F5" w:rsidRPr="004B11A1" w:rsidRDefault="00F808D8" w:rsidP="004B11A1">
                      <w:pPr>
                        <w:spacing w:after="0"/>
                        <w:jc w:val="center"/>
                        <w:rPr>
                          <w:rFonts w:ascii="Letter-join Plus 8" w:hAnsi="Letter-join Plus 8"/>
                          <w:color w:val="000000" w:themeColor="text1"/>
                          <w:sz w:val="20"/>
                          <w:szCs w:val="20"/>
                        </w:rPr>
                      </w:pPr>
                      <w:r w:rsidRPr="004B11A1">
                        <w:rPr>
                          <w:rFonts w:ascii="Letter-join Plus 8" w:hAnsi="Letter-join Plus 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2A19F5" w:rsidRDefault="002A19F5" w:rsidP="00E859C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41C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14B142" wp14:editId="28E0E009">
                <wp:simplePos x="0" y="0"/>
                <wp:positionH relativeFrom="margin">
                  <wp:posOffset>207818</wp:posOffset>
                </wp:positionH>
                <wp:positionV relativeFrom="paragraph">
                  <wp:posOffset>587829</wp:posOffset>
                </wp:positionV>
                <wp:extent cx="6075680" cy="1080654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80" cy="1080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0664" w:rsidRDefault="00700664" w:rsidP="00A41C62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Previous </w:t>
                            </w:r>
                            <w:r w:rsidR="003C1A87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  <w:t>science</w:t>
                            </w:r>
                            <w:r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learning</w:t>
                            </w:r>
                          </w:p>
                          <w:p w:rsidR="00A41C62" w:rsidRDefault="00F808D8" w:rsidP="00A41C62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8" w:hAnsi="Letter-join Plus 8"/>
                                <w:color w:val="000000" w:themeColor="text1"/>
                                <w:szCs w:val="24"/>
                              </w:rPr>
                            </w:pPr>
                            <w:r w:rsidRPr="00A41C62">
                              <w:rPr>
                                <w:rFonts w:ascii="Letter-join Plus 8" w:hAnsi="Letter-join Plus 8"/>
                                <w:color w:val="000000" w:themeColor="text1"/>
                                <w:szCs w:val="24"/>
                              </w:rPr>
                              <w:t xml:space="preserve">In Year </w:t>
                            </w:r>
                            <w:r w:rsidR="00A41C62" w:rsidRPr="00A41C62">
                              <w:rPr>
                                <w:rFonts w:ascii="Letter-join Plus 8" w:hAnsi="Letter-join Plus 8"/>
                                <w:color w:val="000000" w:themeColor="text1"/>
                                <w:szCs w:val="24"/>
                              </w:rPr>
                              <w:t>1/2, we</w:t>
                            </w:r>
                            <w:r w:rsidR="00A41C62">
                              <w:rPr>
                                <w:rFonts w:ascii="Letter-join Plus 8" w:hAnsi="Letter-join Plus 8"/>
                                <w:color w:val="000000" w:themeColor="text1"/>
                                <w:szCs w:val="24"/>
                              </w:rPr>
                              <w:t xml:space="preserve"> learnt about</w:t>
                            </w:r>
                            <w:r w:rsidRPr="00A41C62">
                              <w:rPr>
                                <w:rFonts w:ascii="Letter-join Plus 8" w:hAnsi="Letter-join Plus 8"/>
                                <w:color w:val="000000" w:themeColor="text1"/>
                                <w:szCs w:val="24"/>
                              </w:rPr>
                              <w:t xml:space="preserve"> plants including how to compare and categorise scientifically.</w:t>
                            </w:r>
                          </w:p>
                          <w:p w:rsidR="00700664" w:rsidRPr="00A41C62" w:rsidRDefault="00F808D8" w:rsidP="00A41C62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8" w:hAnsi="Letter-join Plus 8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41C62">
                              <w:rPr>
                                <w:rFonts w:ascii="Letter-join Plus 8" w:hAnsi="Letter-join Plus 8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="00A41C62">
                              <w:rPr>
                                <w:rFonts w:ascii="Letter-join Plus 8" w:hAnsi="Letter-join Plus 8"/>
                                <w:color w:val="000000" w:themeColor="text1"/>
                                <w:szCs w:val="24"/>
                              </w:rPr>
                              <w:t>Earlier this year, we investigated materials, including water. Our skills of observation, q</w:t>
                            </w:r>
                            <w:r w:rsidR="00D75EDF">
                              <w:rPr>
                                <w:rFonts w:ascii="Letter-join Plus 8" w:hAnsi="Letter-join Plus 8"/>
                                <w:color w:val="000000" w:themeColor="text1"/>
                                <w:szCs w:val="24"/>
                              </w:rPr>
                              <w:t xml:space="preserve">uestioning and experimenting will be built upon in our next journey. </w:t>
                            </w:r>
                          </w:p>
                          <w:p w:rsidR="00700664" w:rsidRDefault="00700664" w:rsidP="00FE374F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B142" id="Text Box 9" o:spid="_x0000_s1033" type="#_x0000_t202" style="position:absolute;margin-left:16.35pt;margin-top:46.3pt;width:478.4pt;height:85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" filled="f" stroked="f" strokeweight=".5pt">
                <v:textbox>
                  <w:txbxContent>
                    <w:p w:rsidR="00700664" w:rsidRDefault="00700664" w:rsidP="00A41C62">
                      <w:pPr>
                        <w:spacing w:after="0" w:line="240" w:lineRule="auto"/>
                        <w:jc w:val="center"/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  <w:t xml:space="preserve">Previous </w:t>
                      </w:r>
                      <w:r w:rsidR="003C1A87"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  <w:t>science</w:t>
                      </w:r>
                      <w:r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  <w:t xml:space="preserve"> learning</w:t>
                      </w:r>
                    </w:p>
                    <w:p w:rsidR="00A41C62" w:rsidRDefault="00F808D8" w:rsidP="00A41C62">
                      <w:pPr>
                        <w:spacing w:after="0" w:line="240" w:lineRule="auto"/>
                        <w:jc w:val="center"/>
                        <w:rPr>
                          <w:rFonts w:ascii="Letter-join Plus 8" w:hAnsi="Letter-join Plus 8"/>
                          <w:color w:val="000000" w:themeColor="text1"/>
                          <w:szCs w:val="24"/>
                        </w:rPr>
                      </w:pPr>
                      <w:r w:rsidRPr="00A41C62">
                        <w:rPr>
                          <w:rFonts w:ascii="Letter-join Plus 8" w:hAnsi="Letter-join Plus 8"/>
                          <w:color w:val="000000" w:themeColor="text1"/>
                          <w:szCs w:val="24"/>
                        </w:rPr>
                        <w:t xml:space="preserve">In Year </w:t>
                      </w:r>
                      <w:r w:rsidR="00A41C62" w:rsidRPr="00A41C62">
                        <w:rPr>
                          <w:rFonts w:ascii="Letter-join Plus 8" w:hAnsi="Letter-join Plus 8"/>
                          <w:color w:val="000000" w:themeColor="text1"/>
                          <w:szCs w:val="24"/>
                        </w:rPr>
                        <w:t>1/2, we</w:t>
                      </w:r>
                      <w:r w:rsidR="00A41C62">
                        <w:rPr>
                          <w:rFonts w:ascii="Letter-join Plus 8" w:hAnsi="Letter-join Plus 8"/>
                          <w:color w:val="000000" w:themeColor="text1"/>
                          <w:szCs w:val="24"/>
                        </w:rPr>
                        <w:t xml:space="preserve"> learnt about</w:t>
                      </w:r>
                      <w:r w:rsidRPr="00A41C62">
                        <w:rPr>
                          <w:rFonts w:ascii="Letter-join Plus 8" w:hAnsi="Letter-join Plus 8"/>
                          <w:color w:val="000000" w:themeColor="text1"/>
                          <w:szCs w:val="24"/>
                        </w:rPr>
                        <w:t xml:space="preserve"> plants including how to compare and categorise scientifically.</w:t>
                      </w:r>
                    </w:p>
                    <w:p w:rsidR="00700664" w:rsidRPr="00A41C62" w:rsidRDefault="00F808D8" w:rsidP="00A41C62">
                      <w:pPr>
                        <w:spacing w:after="0" w:line="240" w:lineRule="auto"/>
                        <w:jc w:val="center"/>
                        <w:rPr>
                          <w:rFonts w:ascii="Letter-join Plus 8" w:hAnsi="Letter-join Plus 8"/>
                          <w:color w:val="00B050"/>
                          <w:sz w:val="24"/>
                          <w:szCs w:val="24"/>
                        </w:rPr>
                      </w:pPr>
                      <w:r w:rsidRPr="00A41C62">
                        <w:rPr>
                          <w:rFonts w:ascii="Letter-join Plus 8" w:hAnsi="Letter-join Plus 8"/>
                          <w:color w:val="000000" w:themeColor="text1"/>
                          <w:szCs w:val="24"/>
                        </w:rPr>
                        <w:t xml:space="preserve">  </w:t>
                      </w:r>
                      <w:r w:rsidR="00A41C62">
                        <w:rPr>
                          <w:rFonts w:ascii="Letter-join Plus 8" w:hAnsi="Letter-join Plus 8"/>
                          <w:color w:val="000000" w:themeColor="text1"/>
                          <w:szCs w:val="24"/>
                        </w:rPr>
                        <w:t>Earlier this year, we investigated materials, including water. Our skills of observation, q</w:t>
                      </w:r>
                      <w:r w:rsidR="00D75EDF">
                        <w:rPr>
                          <w:rFonts w:ascii="Letter-join Plus 8" w:hAnsi="Letter-join Plus 8"/>
                          <w:color w:val="000000" w:themeColor="text1"/>
                          <w:szCs w:val="24"/>
                        </w:rPr>
                        <w:t xml:space="preserve">uestioning and experimenting will be built upon in our next journey. </w:t>
                      </w:r>
                    </w:p>
                    <w:p w:rsidR="00700664" w:rsidRDefault="00700664" w:rsidP="00FE374F">
                      <w:pPr>
                        <w:jc w:val="center"/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C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09AA30" wp14:editId="59D2B91F">
                <wp:simplePos x="0" y="0"/>
                <wp:positionH relativeFrom="column">
                  <wp:posOffset>112816</wp:posOffset>
                </wp:positionH>
                <wp:positionV relativeFrom="paragraph">
                  <wp:posOffset>1490353</wp:posOffset>
                </wp:positionV>
                <wp:extent cx="6340475" cy="1852551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475" cy="1852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0664" w:rsidRPr="00FE374F" w:rsidRDefault="00700664" w:rsidP="00F808D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  <w:t>This learning experience</w:t>
                            </w:r>
                            <w:r w:rsidR="00F808D8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–</w:t>
                            </w:r>
                            <w:r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808D8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Rocks and Fossils </w:t>
                            </w:r>
                          </w:p>
                          <w:p w:rsidR="00F808D8" w:rsidRPr="00D75EDF" w:rsidRDefault="00F808D8" w:rsidP="00E85EF6">
                            <w:pPr>
                              <w:spacing w:after="0"/>
                              <w:jc w:val="center"/>
                              <w:rPr>
                                <w:rFonts w:ascii="Letter-join Plus 8" w:hAnsi="Letter-join Plus 8"/>
                              </w:rPr>
                            </w:pPr>
                            <w:r w:rsidRPr="00D75EDF">
                              <w:rPr>
                                <w:rFonts w:ascii="Letter-join Plus 8" w:hAnsi="Letter-join Plus 8"/>
                              </w:rPr>
                              <w:t>We see rocks all the time, but could we identify different types of rocks and their properties? Could we explain this to someone else? Fossils are harder to come by – why is this and what makes them so special? We will be exploring different types of rock, investigating their properties and grouping them.</w:t>
                            </w:r>
                            <w:r w:rsidR="00D75EDF">
                              <w:rPr>
                                <w:rFonts w:ascii="Letter-join Plus 8" w:hAnsi="Letter-join Plus 8"/>
                              </w:rPr>
                              <w:t xml:space="preserve"> We will also look more closely at how fossils are made and discover the range of different things that make up the soil that surrounds us all. </w:t>
                            </w:r>
                            <w:r w:rsidRPr="00D75EDF">
                              <w:rPr>
                                <w:rFonts w:ascii="Letter-join Plus 8" w:hAnsi="Letter-join Plus 8"/>
                              </w:rPr>
                              <w:t xml:space="preserve"> </w:t>
                            </w:r>
                          </w:p>
                          <w:p w:rsidR="00F808D8" w:rsidRPr="00F808D8" w:rsidRDefault="004B11A1" w:rsidP="004B11A1">
                            <w:pPr>
                              <w:spacing w:after="0"/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808D8" w:rsidRPr="00F808D8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Concepts –      </w:t>
                            </w:r>
                            <w:r w:rsidR="00541304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Investigation     Our Earth    Living Things    </w:t>
                            </w:r>
                          </w:p>
                          <w:p w:rsidR="00F808D8" w:rsidRPr="00F808D8" w:rsidRDefault="00F808D8" w:rsidP="00E85EF6">
                            <w:pPr>
                              <w:spacing w:after="0"/>
                              <w:jc w:val="center"/>
                              <w:rPr>
                                <w:rFonts w:ascii="Letter-join Basic 8" w:hAnsi="Letter-join Basic 8"/>
                                <w:b/>
                                <w:color w:val="00B050"/>
                                <w:sz w:val="28"/>
                                <w:szCs w:val="26"/>
                              </w:rPr>
                            </w:pPr>
                          </w:p>
                          <w:p w:rsidR="00F808D8" w:rsidRPr="00F808D8" w:rsidRDefault="00F808D8" w:rsidP="00E85EF6">
                            <w:pPr>
                              <w:spacing w:after="0"/>
                              <w:jc w:val="center"/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4"/>
                                <w:szCs w:val="26"/>
                              </w:rPr>
                            </w:pPr>
                          </w:p>
                          <w:p w:rsidR="00700664" w:rsidRPr="00C12AA2" w:rsidRDefault="00700664" w:rsidP="00E85EF6">
                            <w:pPr>
                              <w:spacing w:after="0"/>
                              <w:jc w:val="center"/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C12AA2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Concepts- </w:t>
                            </w:r>
                            <w:r w:rsidR="003C1A87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  <w:t>Change</w:t>
                            </w:r>
                            <w:r w:rsidR="00353643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="003C1A87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  <w:t>Systems and Structures</w:t>
                            </w:r>
                            <w:r w:rsidR="00353643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="00353643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="003C1A87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9AA30" id="Text Box 29" o:spid="_x0000_s1034" type="#_x0000_t202" style="position:absolute;margin-left:8.9pt;margin-top:117.35pt;width:499.25pt;height:145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" filled="f" stroked="f" strokeweight=".5pt">
                <v:textbox>
                  <w:txbxContent>
                    <w:p w:rsidR="00700664" w:rsidRPr="00FE374F" w:rsidRDefault="00700664" w:rsidP="00F808D8">
                      <w:pPr>
                        <w:spacing w:after="0" w:line="240" w:lineRule="auto"/>
                        <w:jc w:val="center"/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  <w:t>This learning experience</w:t>
                      </w:r>
                      <w:r w:rsidR="00F808D8"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  <w:t xml:space="preserve"> –</w:t>
                      </w:r>
                      <w:r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  <w:t xml:space="preserve"> </w:t>
                      </w:r>
                      <w:r w:rsidR="00F808D8"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  <w:t xml:space="preserve">Rocks and Fossils </w:t>
                      </w:r>
                    </w:p>
                    <w:p w:rsidR="00F808D8" w:rsidRPr="00D75EDF" w:rsidRDefault="00F808D8" w:rsidP="00E85EF6">
                      <w:pPr>
                        <w:spacing w:after="0"/>
                        <w:jc w:val="center"/>
                        <w:rPr>
                          <w:rFonts w:ascii="Letter-join Plus 8" w:hAnsi="Letter-join Plus 8"/>
                        </w:rPr>
                      </w:pPr>
                      <w:r w:rsidRPr="00D75EDF">
                        <w:rPr>
                          <w:rFonts w:ascii="Letter-join Plus 8" w:hAnsi="Letter-join Plus 8"/>
                        </w:rPr>
                        <w:t>We see rocks all the time, but could we identify different types of rocks and their properties? Could we explain this to someone else? Fossils are harder to come by – why is this and what makes them so special? We will be exploring different types of rock, investigating their properties and grouping them.</w:t>
                      </w:r>
                      <w:r w:rsidR="00D75EDF">
                        <w:rPr>
                          <w:rFonts w:ascii="Letter-join Plus 8" w:hAnsi="Letter-join Plus 8"/>
                        </w:rPr>
                        <w:t xml:space="preserve"> We will also look more closely at how fossils are made and discover the range of different things that make up the soil that surrounds us all. </w:t>
                      </w:r>
                      <w:r w:rsidRPr="00D75EDF">
                        <w:rPr>
                          <w:rFonts w:ascii="Letter-join Plus 8" w:hAnsi="Letter-join Plus 8"/>
                        </w:rPr>
                        <w:t xml:space="preserve"> </w:t>
                      </w:r>
                    </w:p>
                    <w:p w:rsidR="00F808D8" w:rsidRPr="00F808D8" w:rsidRDefault="004B11A1" w:rsidP="004B11A1">
                      <w:pPr>
                        <w:spacing w:after="0"/>
                        <w:rPr>
                          <w:rFonts w:ascii="Letter-join Plus 8" w:hAnsi="Letter-join Plus 8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color w:val="00B050"/>
                          <w:sz w:val="24"/>
                          <w:szCs w:val="24"/>
                        </w:rPr>
                        <w:t xml:space="preserve">             </w:t>
                      </w:r>
                      <w:r w:rsidR="00F808D8" w:rsidRPr="00F808D8">
                        <w:rPr>
                          <w:rFonts w:ascii="Letter-join Plus 8" w:hAnsi="Letter-join Plus 8"/>
                          <w:b/>
                          <w:color w:val="00B050"/>
                          <w:sz w:val="24"/>
                          <w:szCs w:val="24"/>
                        </w:rPr>
                        <w:t xml:space="preserve">Concepts –      </w:t>
                      </w:r>
                      <w:r w:rsidR="00541304">
                        <w:rPr>
                          <w:rFonts w:ascii="Letter-join Plus 8" w:hAnsi="Letter-join Plus 8"/>
                          <w:b/>
                          <w:color w:val="00B050"/>
                          <w:sz w:val="24"/>
                          <w:szCs w:val="24"/>
                        </w:rPr>
                        <w:t xml:space="preserve">Investigation     Our Earth    Living Things    </w:t>
                      </w:r>
                    </w:p>
                    <w:p w:rsidR="00F808D8" w:rsidRPr="00F808D8" w:rsidRDefault="00F808D8" w:rsidP="00E85EF6">
                      <w:pPr>
                        <w:spacing w:after="0"/>
                        <w:jc w:val="center"/>
                        <w:rPr>
                          <w:rFonts w:ascii="Letter-join Basic 8" w:hAnsi="Letter-join Basic 8"/>
                          <w:b/>
                          <w:color w:val="00B050"/>
                          <w:sz w:val="28"/>
                          <w:szCs w:val="26"/>
                        </w:rPr>
                      </w:pPr>
                    </w:p>
                    <w:p w:rsidR="00F808D8" w:rsidRPr="00F808D8" w:rsidRDefault="00F808D8" w:rsidP="00E85EF6">
                      <w:pPr>
                        <w:spacing w:after="0"/>
                        <w:jc w:val="center"/>
                        <w:rPr>
                          <w:rFonts w:ascii="Letter-join Plus 8" w:hAnsi="Letter-join Plus 8"/>
                          <w:b/>
                          <w:color w:val="00B050"/>
                          <w:sz w:val="24"/>
                          <w:szCs w:val="26"/>
                        </w:rPr>
                      </w:pPr>
                    </w:p>
                    <w:p w:rsidR="00700664" w:rsidRPr="00C12AA2" w:rsidRDefault="00700664" w:rsidP="00E85EF6">
                      <w:pPr>
                        <w:spacing w:after="0"/>
                        <w:jc w:val="center"/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C12AA2"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  <w:t xml:space="preserve">Concepts- </w:t>
                      </w:r>
                      <w:r w:rsidR="003C1A87"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  <w:t>Change</w:t>
                      </w:r>
                      <w:r w:rsidR="00353643"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="003C1A87"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  <w:tab/>
                        <w:t>Systems and Structures</w:t>
                      </w:r>
                      <w:r w:rsidR="00353643"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="00353643"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="003C1A87"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 w:rsidR="00A41C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4C1C5B" wp14:editId="3FE8C213">
                <wp:simplePos x="0" y="0"/>
                <wp:positionH relativeFrom="margin">
                  <wp:align>left</wp:align>
                </wp:positionH>
                <wp:positionV relativeFrom="paragraph">
                  <wp:posOffset>159640</wp:posOffset>
                </wp:positionV>
                <wp:extent cx="6496050" cy="8902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C62" w:rsidRDefault="00C177CB" w:rsidP="00A41C62">
                            <w:pPr>
                              <w:spacing w:after="0" w:line="240" w:lineRule="auto"/>
                              <w:jc w:val="center"/>
                              <w:rPr>
                                <w:rFonts w:ascii="Letter-join Basic 8" w:hAnsi="Letter-join Basic 8"/>
                                <w:b/>
                                <w:sz w:val="30"/>
                                <w:szCs w:val="32"/>
                              </w:rPr>
                            </w:pPr>
                            <w:r w:rsidRPr="00C177CB">
                              <w:rPr>
                                <w:rFonts w:ascii="Letter-join Basic 8" w:hAnsi="Letter-join Basic 8"/>
                                <w:b/>
                                <w:sz w:val="30"/>
                                <w:szCs w:val="32"/>
                              </w:rPr>
                              <w:t>How can I present my scientific knowledge</w:t>
                            </w:r>
                          </w:p>
                          <w:p w:rsidR="00F808D8" w:rsidRPr="00C177CB" w:rsidRDefault="00C177CB" w:rsidP="00A41C62">
                            <w:pPr>
                              <w:spacing w:after="0" w:line="240" w:lineRule="auto"/>
                              <w:jc w:val="center"/>
                              <w:rPr>
                                <w:rFonts w:ascii="Letter-join Basic 8" w:hAnsi="Letter-join Basic 8"/>
                                <w:b/>
                                <w:sz w:val="30"/>
                                <w:szCs w:val="32"/>
                              </w:rPr>
                            </w:pPr>
                            <w:r w:rsidRPr="00C177CB">
                              <w:rPr>
                                <w:rFonts w:ascii="Letter-join Basic 8" w:hAnsi="Letter-join Basic 8"/>
                                <w:b/>
                                <w:sz w:val="30"/>
                                <w:szCs w:val="32"/>
                              </w:rPr>
                              <w:t xml:space="preserve"> to educate others?</w:t>
                            </w:r>
                          </w:p>
                          <w:p w:rsidR="00700664" w:rsidRPr="00F808D8" w:rsidRDefault="00700664">
                            <w:pPr>
                              <w:rPr>
                                <w:rFonts w:ascii="Letter-join Basic 8" w:hAnsi="Letter-join Basic 8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1C5B" id="_x0000_s1035" type="#_x0000_t202" style="position:absolute;margin-left:0;margin-top:12.55pt;width:511.5pt;height:70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" filled="f" stroked="f">
                <v:textbox>
                  <w:txbxContent>
                    <w:p w:rsidR="00A41C62" w:rsidRDefault="00C177CB" w:rsidP="00A41C62">
                      <w:pPr>
                        <w:spacing w:after="0" w:line="240" w:lineRule="auto"/>
                        <w:jc w:val="center"/>
                        <w:rPr>
                          <w:rFonts w:ascii="Letter-join Basic 8" w:hAnsi="Letter-join Basic 8"/>
                          <w:b/>
                          <w:sz w:val="30"/>
                          <w:szCs w:val="32"/>
                        </w:rPr>
                      </w:pPr>
                      <w:r w:rsidRPr="00C177CB">
                        <w:rPr>
                          <w:rFonts w:ascii="Letter-join Basic 8" w:hAnsi="Letter-join Basic 8"/>
                          <w:b/>
                          <w:sz w:val="30"/>
                          <w:szCs w:val="32"/>
                        </w:rPr>
                        <w:t>How can I present my scientific knowledge</w:t>
                      </w:r>
                    </w:p>
                    <w:p w:rsidR="00F808D8" w:rsidRPr="00C177CB" w:rsidRDefault="00C177CB" w:rsidP="00A41C62">
                      <w:pPr>
                        <w:spacing w:after="0" w:line="240" w:lineRule="auto"/>
                        <w:jc w:val="center"/>
                        <w:rPr>
                          <w:rFonts w:ascii="Letter-join Basic 8" w:hAnsi="Letter-join Basic 8"/>
                          <w:b/>
                          <w:sz w:val="30"/>
                          <w:szCs w:val="32"/>
                        </w:rPr>
                      </w:pPr>
                      <w:r w:rsidRPr="00C177CB">
                        <w:rPr>
                          <w:rFonts w:ascii="Letter-join Basic 8" w:hAnsi="Letter-join Basic 8"/>
                          <w:b/>
                          <w:sz w:val="30"/>
                          <w:szCs w:val="32"/>
                        </w:rPr>
                        <w:t xml:space="preserve"> to educate others?</w:t>
                      </w:r>
                    </w:p>
                    <w:p w:rsidR="00700664" w:rsidRPr="00F808D8" w:rsidRDefault="00700664">
                      <w:pPr>
                        <w:rPr>
                          <w:rFonts w:ascii="Letter-join Basic 8" w:hAnsi="Letter-join Basic 8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18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365B8F8" wp14:editId="1075D9D7">
                <wp:simplePos x="0" y="0"/>
                <wp:positionH relativeFrom="column">
                  <wp:posOffset>4352290</wp:posOffset>
                </wp:positionH>
                <wp:positionV relativeFrom="paragraph">
                  <wp:posOffset>6903085</wp:posOffset>
                </wp:positionV>
                <wp:extent cx="1546860" cy="43434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64" w:rsidRPr="002A19F5" w:rsidRDefault="00700664" w:rsidP="00D5142D">
                            <w:pPr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2A19F5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32"/>
                                <w:szCs w:val="32"/>
                              </w:rPr>
                              <w:t>Metacognition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5B8F8" id="_x0000_s1036" type="#_x0000_t202" style="position:absolute;margin-left:342.7pt;margin-top:543.55pt;width:121.8pt;height:34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" filled="f" stroked="f">
                <v:textbox>
                  <w:txbxContent>
                    <w:p w:rsidR="00700664" w:rsidRPr="002A19F5" w:rsidRDefault="00700664" w:rsidP="00D5142D">
                      <w:pPr>
                        <w:rPr>
                          <w:rFonts w:ascii="Letter-join Plus 8" w:hAnsi="Letter-join Plus 8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2A19F5">
                        <w:rPr>
                          <w:rFonts w:ascii="Letter-join Plus 8" w:hAnsi="Letter-join Plus 8"/>
                          <w:b/>
                          <w:color w:val="00B050"/>
                          <w:sz w:val="32"/>
                          <w:szCs w:val="32"/>
                        </w:rPr>
                        <w:t>Metacognition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68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677C39" wp14:editId="3C156874">
                <wp:simplePos x="0" y="0"/>
                <wp:positionH relativeFrom="column">
                  <wp:posOffset>2904490</wp:posOffset>
                </wp:positionH>
                <wp:positionV relativeFrom="paragraph">
                  <wp:posOffset>6619875</wp:posOffset>
                </wp:positionV>
                <wp:extent cx="3383280" cy="3108960"/>
                <wp:effectExtent l="0" t="0" r="2667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310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2B63C" id="Oval 19" o:spid="_x0000_s1026" style="position:absolute;margin-left:228.7pt;margin-top:521.25pt;width:266.4pt;height:24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" filled="f" strokecolor="black [3200]" strokeweight="1pt">
                <v:stroke joinstyle="miter"/>
              </v:oval>
            </w:pict>
          </mc:Fallback>
        </mc:AlternateContent>
      </w:r>
      <w:r w:rsidR="005D768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17997" wp14:editId="1FD2777D">
                <wp:simplePos x="0" y="0"/>
                <wp:positionH relativeFrom="margin">
                  <wp:posOffset>1390650</wp:posOffset>
                </wp:positionH>
                <wp:positionV relativeFrom="paragraph">
                  <wp:posOffset>3448050</wp:posOffset>
                </wp:positionV>
                <wp:extent cx="3832860" cy="3966210"/>
                <wp:effectExtent l="0" t="0" r="1524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860" cy="39662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E15D5" id="Oval 3" o:spid="_x0000_s1026" style="position:absolute;margin-left:109.5pt;margin-top:271.5pt;width:301.8pt;height:312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" filled="f" strokecolor="black [3200]" strokeweight="1pt">
                <v:stroke joinstyle="miter"/>
                <w10:wrap anchorx="margin"/>
              </v:oval>
            </w:pict>
          </mc:Fallback>
        </mc:AlternateContent>
      </w:r>
      <w:r w:rsidR="00F808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6F6BFC" wp14:editId="728E89DF">
                <wp:simplePos x="0" y="0"/>
                <wp:positionH relativeFrom="margin">
                  <wp:posOffset>47626</wp:posOffset>
                </wp:positionH>
                <wp:positionV relativeFrom="paragraph">
                  <wp:posOffset>3343275</wp:posOffset>
                </wp:positionV>
                <wp:extent cx="1352550" cy="33718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37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0664" w:rsidRPr="00F808D8" w:rsidRDefault="00700664" w:rsidP="00F569AE">
                            <w:pPr>
                              <w:spacing w:after="0"/>
                              <w:jc w:val="center"/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808D8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6"/>
                                <w:szCs w:val="26"/>
                                <w:u w:val="single"/>
                              </w:rPr>
                              <w:t>Outcome</w:t>
                            </w:r>
                          </w:p>
                          <w:p w:rsidR="00541304" w:rsidRPr="00541304" w:rsidRDefault="00541304" w:rsidP="00541304">
                            <w:pPr>
                              <w:spacing w:after="0" w:line="240" w:lineRule="auto"/>
                              <w:jc w:val="center"/>
                              <w:rPr>
                                <w:rStyle w:val="normaltextrun"/>
                                <w:rFonts w:ascii="Letter-join Plus 8" w:eastAsia="Calibri" w:hAnsi="Letter-join Plus 8" w:cs="Arial"/>
                                <w:color w:val="385623" w:themeColor="accent6" w:themeShade="80"/>
                              </w:rPr>
                            </w:pPr>
                            <w:r w:rsidRPr="00541304">
                              <w:rPr>
                                <w:rStyle w:val="normaltextrun"/>
                                <w:rFonts w:ascii="Letter-join Plus 8" w:eastAsia="Calibri" w:hAnsi="Letter-join Plus 8" w:cs="Arial"/>
                                <w:color w:val="385623" w:themeColor="accent6" w:themeShade="80"/>
                              </w:rPr>
                              <w:t xml:space="preserve">The children will collaborate, in groups, to create an exhibition of their scientific knowledge to share with the wider school and their families. </w:t>
                            </w:r>
                          </w:p>
                          <w:p w:rsidR="00700664" w:rsidRPr="00541304" w:rsidRDefault="00700664" w:rsidP="00541304">
                            <w:pPr>
                              <w:spacing w:after="0" w:line="240" w:lineRule="auto"/>
                            </w:pPr>
                          </w:p>
                          <w:p w:rsidR="00700664" w:rsidRPr="00541304" w:rsidRDefault="00700664" w:rsidP="0054130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6BFC" id="Text Box 30" o:spid="_x0000_s1037" type="#_x0000_t202" style="position:absolute;margin-left:3.75pt;margin-top:263.25pt;width:106.5pt;height:265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" filled="f" stroked="f" strokeweight=".5pt">
                <v:textbox>
                  <w:txbxContent>
                    <w:p w:rsidR="00700664" w:rsidRPr="00F808D8" w:rsidRDefault="00700664" w:rsidP="00F569AE">
                      <w:pPr>
                        <w:spacing w:after="0"/>
                        <w:jc w:val="center"/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  <w:u w:val="single"/>
                        </w:rPr>
                      </w:pPr>
                      <w:r w:rsidRPr="00F808D8">
                        <w:rPr>
                          <w:rFonts w:ascii="Letter-join Plus 8" w:hAnsi="Letter-join Plus 8"/>
                          <w:b/>
                          <w:color w:val="00B050"/>
                          <w:sz w:val="26"/>
                          <w:szCs w:val="26"/>
                          <w:u w:val="single"/>
                        </w:rPr>
                        <w:t>Outcome</w:t>
                      </w:r>
                    </w:p>
                    <w:p w:rsidR="00541304" w:rsidRPr="00541304" w:rsidRDefault="00541304" w:rsidP="00541304">
                      <w:pPr>
                        <w:spacing w:after="0" w:line="240" w:lineRule="auto"/>
                        <w:jc w:val="center"/>
                        <w:rPr>
                          <w:rStyle w:val="normaltextrun"/>
                          <w:rFonts w:ascii="Letter-join Plus 8" w:eastAsia="Calibri" w:hAnsi="Letter-join Plus 8" w:cs="Arial"/>
                          <w:color w:val="385623" w:themeColor="accent6" w:themeShade="80"/>
                        </w:rPr>
                      </w:pPr>
                      <w:r w:rsidRPr="00541304">
                        <w:rPr>
                          <w:rStyle w:val="normaltextrun"/>
                          <w:rFonts w:ascii="Letter-join Plus 8" w:eastAsia="Calibri" w:hAnsi="Letter-join Plus 8" w:cs="Arial"/>
                          <w:color w:val="385623" w:themeColor="accent6" w:themeShade="80"/>
                        </w:rPr>
                        <w:t xml:space="preserve">The children will collaborate, in groups, to create an exhibition of their scientific knowledge to share with the wider school and their families. </w:t>
                      </w:r>
                    </w:p>
                    <w:p w:rsidR="00700664" w:rsidRPr="00541304" w:rsidRDefault="00700664" w:rsidP="00541304">
                      <w:pPr>
                        <w:spacing w:after="0" w:line="240" w:lineRule="auto"/>
                      </w:pPr>
                    </w:p>
                    <w:p w:rsidR="00700664" w:rsidRPr="00541304" w:rsidRDefault="00700664" w:rsidP="0054130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8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6A25C5" wp14:editId="0637F2BA">
                <wp:simplePos x="0" y="0"/>
                <wp:positionH relativeFrom="column">
                  <wp:posOffset>1323975</wp:posOffset>
                </wp:positionH>
                <wp:positionV relativeFrom="paragraph">
                  <wp:posOffset>-400049</wp:posOffset>
                </wp:positionV>
                <wp:extent cx="3674110" cy="401320"/>
                <wp:effectExtent l="0" t="0" r="254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0664" w:rsidRPr="00C12AA2" w:rsidRDefault="00F808D8" w:rsidP="00C12AA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8"/>
                                <w:szCs w:val="28"/>
                              </w:rPr>
                              <w:t>Year 2/3</w:t>
                            </w:r>
                            <w:r w:rsidR="00AB1906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3C1A87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Science</w:t>
                            </w:r>
                            <w:r w:rsidR="00AB1906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3C1A87">
                              <w:rPr>
                                <w:rFonts w:ascii="Letter-join Plus 8" w:hAnsi="Letter-join Plus 8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Spring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25C5" id="Text Box 192" o:spid="_x0000_s1038" type="#_x0000_t202" style="position:absolute;margin-left:104.25pt;margin-top:-31.5pt;width:289.3pt;height:31.6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" fillcolor="white [3201]" stroked="f" strokeweight=".5pt">
                <v:textbox>
                  <w:txbxContent>
                    <w:p w:rsidR="00700664" w:rsidRPr="00C12AA2" w:rsidRDefault="00F808D8" w:rsidP="00C12AA2">
                      <w:pPr>
                        <w:jc w:val="center"/>
                        <w:rPr>
                          <w:rFonts w:ascii="Letter-join Plus 8" w:hAnsi="Letter-join Plus 8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color w:val="00B050"/>
                          <w:sz w:val="28"/>
                          <w:szCs w:val="28"/>
                        </w:rPr>
                        <w:t>Year 2/3</w:t>
                      </w:r>
                      <w:r w:rsidR="00AB1906">
                        <w:rPr>
                          <w:rFonts w:ascii="Letter-join Plus 8" w:hAnsi="Letter-join Plus 8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3C1A87">
                        <w:rPr>
                          <w:rFonts w:ascii="Letter-join Plus 8" w:hAnsi="Letter-join Plus 8"/>
                          <w:b/>
                          <w:color w:val="00B050"/>
                          <w:sz w:val="28"/>
                          <w:szCs w:val="28"/>
                        </w:rPr>
                        <w:t>Science</w:t>
                      </w:r>
                      <w:r w:rsidR="00AB1906">
                        <w:rPr>
                          <w:rFonts w:ascii="Letter-join Plus 8" w:hAnsi="Letter-join Plus 8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3C1A87">
                        <w:rPr>
                          <w:rFonts w:ascii="Letter-join Plus 8" w:hAnsi="Letter-join Plus 8"/>
                          <w:b/>
                          <w:color w:val="00B050"/>
                          <w:sz w:val="28"/>
                          <w:szCs w:val="28"/>
                        </w:rPr>
                        <w:t>Spring 1</w:t>
                      </w:r>
                    </w:p>
                  </w:txbxContent>
                </v:textbox>
              </v:shape>
            </w:pict>
          </mc:Fallback>
        </mc:AlternateContent>
      </w:r>
      <w:r w:rsidR="00F80D3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50A80" wp14:editId="05809A9C">
                <wp:simplePos x="0" y="0"/>
                <wp:positionH relativeFrom="column">
                  <wp:posOffset>145164</wp:posOffset>
                </wp:positionH>
                <wp:positionV relativeFrom="paragraph">
                  <wp:posOffset>6643598</wp:posOffset>
                </wp:positionV>
                <wp:extent cx="3383280" cy="3108960"/>
                <wp:effectExtent l="0" t="0" r="2667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3108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79BA4" id="Oval 11" o:spid="_x0000_s1026" style="position:absolute;margin-left:11.45pt;margin-top:523.1pt;width:266.4pt;height:24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" filled="f" strokecolor="black [3200]" strokeweight="1pt">
                <v:stroke joinstyle="miter"/>
              </v:oval>
            </w:pict>
          </mc:Fallback>
        </mc:AlternateContent>
      </w:r>
      <w:r w:rsidR="006D51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EC3E2" wp14:editId="4AEDAE43">
                <wp:simplePos x="0" y="0"/>
                <wp:positionH relativeFrom="margin">
                  <wp:align>left</wp:align>
                </wp:positionH>
                <wp:positionV relativeFrom="paragraph">
                  <wp:posOffset>180109</wp:posOffset>
                </wp:positionV>
                <wp:extent cx="6486525" cy="9614362"/>
                <wp:effectExtent l="19050" t="1905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6143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F0F9D" id="Rectangle 2" o:spid="_x0000_s1026" style="position:absolute;margin-left:0;margin-top:14.2pt;width:510.75pt;height:757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" filled="f" strokecolor="black [3213]" strokeweight="3pt">
                <w10:wrap anchorx="margin"/>
              </v:rect>
            </w:pict>
          </mc:Fallback>
        </mc:AlternateContent>
      </w:r>
      <w:r w:rsidR="002E17C6" w:rsidRPr="007A56B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430F2B" wp14:editId="76A99B64">
                <wp:simplePos x="0" y="0"/>
                <wp:positionH relativeFrom="column">
                  <wp:posOffset>-146050</wp:posOffset>
                </wp:positionH>
                <wp:positionV relativeFrom="paragraph">
                  <wp:posOffset>19050</wp:posOffset>
                </wp:positionV>
                <wp:extent cx="6842760" cy="9953625"/>
                <wp:effectExtent l="19050" t="19050" r="15240" b="28575"/>
                <wp:wrapTight wrapText="bothSides">
                  <wp:wrapPolygon edited="0">
                    <wp:start x="-60" y="-41"/>
                    <wp:lineTo x="-60" y="21621"/>
                    <wp:lineTo x="21588" y="21621"/>
                    <wp:lineTo x="21588" y="-41"/>
                    <wp:lineTo x="-60" y="-41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9953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8354AD" id="Rectangle 1" o:spid="_x0000_s1026" style="position:absolute;margin-left:-11.5pt;margin-top:1.5pt;width:538.8pt;height:783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" filled="f" strokecolor="#00b050" strokeweight="3pt">
                <w10:wrap type="tight"/>
              </v:rect>
            </w:pict>
          </mc:Fallback>
        </mc:AlternateContent>
      </w:r>
      <w:r w:rsidR="008927C3">
        <w:rPr>
          <w:noProof/>
          <w:lang w:eastAsia="en-GB"/>
        </w:rPr>
        <mc:AlternateContent>
          <mc:Choice Requires="wps">
            <w:drawing>
              <wp:inline distT="0" distB="0" distL="0" distR="0" wp14:anchorId="63BB4310" wp14:editId="2208A0D8">
                <wp:extent cx="299085" cy="299085"/>
                <wp:effectExtent l="0" t="0" r="0" b="0"/>
                <wp:docPr id="8" name="Rectangle 8" descr="Image result for healthy eat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C0854" id="Rectangle 8" o:spid="_x0000_s1026" alt="Image result for healthy eating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F00EFE" w:rsidRPr="00F00EFE">
        <w:rPr>
          <w:noProof/>
          <w:lang w:eastAsia="en-GB"/>
        </w:rPr>
        <w:t xml:space="preserve"> </w:t>
      </w:r>
      <w:bookmarkStart w:id="0" w:name="_GoBack"/>
      <w:bookmarkEnd w:id="0"/>
    </w:p>
    <w:sectPr w:rsidR="00B47968" w:rsidSect="00C7114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AA" w:rsidRDefault="008D1CAA" w:rsidP="008D1CAA">
      <w:pPr>
        <w:spacing w:after="0" w:line="240" w:lineRule="auto"/>
      </w:pPr>
      <w:r>
        <w:separator/>
      </w:r>
    </w:p>
  </w:endnote>
  <w:endnote w:type="continuationSeparator" w:id="0">
    <w:p w:rsidR="008D1CAA" w:rsidRDefault="008D1CAA" w:rsidP="008D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-join Plus 8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Air Plus 8">
    <w:altName w:val="Letterjoin-Air No-Lead 7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Letter-join Basic 8">
    <w:altName w:val="Sitka Small"/>
    <w:panose1 w:val="02000505000000020003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AA" w:rsidRDefault="008D1CAA" w:rsidP="008D1CAA">
      <w:pPr>
        <w:spacing w:after="0" w:line="240" w:lineRule="auto"/>
      </w:pPr>
      <w:r>
        <w:separator/>
      </w:r>
    </w:p>
  </w:footnote>
  <w:footnote w:type="continuationSeparator" w:id="0">
    <w:p w:rsidR="008D1CAA" w:rsidRDefault="008D1CAA" w:rsidP="008D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5E82"/>
    <w:multiLevelType w:val="hybridMultilevel"/>
    <w:tmpl w:val="BC860D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E04298"/>
    <w:multiLevelType w:val="hybridMultilevel"/>
    <w:tmpl w:val="ECA61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0381"/>
    <w:multiLevelType w:val="hybridMultilevel"/>
    <w:tmpl w:val="36C0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710BA"/>
    <w:multiLevelType w:val="hybridMultilevel"/>
    <w:tmpl w:val="DF22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E2890"/>
    <w:multiLevelType w:val="hybridMultilevel"/>
    <w:tmpl w:val="73AA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367F2"/>
    <w:multiLevelType w:val="hybridMultilevel"/>
    <w:tmpl w:val="FAA8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46C0C"/>
    <w:multiLevelType w:val="hybridMultilevel"/>
    <w:tmpl w:val="94E0F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5C3B5F"/>
    <w:multiLevelType w:val="hybridMultilevel"/>
    <w:tmpl w:val="F3E680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64"/>
    <w:rsid w:val="000518C8"/>
    <w:rsid w:val="00062C61"/>
    <w:rsid w:val="000A4018"/>
    <w:rsid w:val="00103C52"/>
    <w:rsid w:val="001142BF"/>
    <w:rsid w:val="00146A80"/>
    <w:rsid w:val="001917E9"/>
    <w:rsid w:val="001F0BC2"/>
    <w:rsid w:val="001F58D5"/>
    <w:rsid w:val="002061DA"/>
    <w:rsid w:val="002235FF"/>
    <w:rsid w:val="00233C5C"/>
    <w:rsid w:val="002420D6"/>
    <w:rsid w:val="00271C7D"/>
    <w:rsid w:val="002A19F5"/>
    <w:rsid w:val="002E17C6"/>
    <w:rsid w:val="002E6F91"/>
    <w:rsid w:val="002E726C"/>
    <w:rsid w:val="00335ACE"/>
    <w:rsid w:val="00344B7C"/>
    <w:rsid w:val="00353643"/>
    <w:rsid w:val="00380C20"/>
    <w:rsid w:val="003C1A87"/>
    <w:rsid w:val="003D3CCD"/>
    <w:rsid w:val="004467C1"/>
    <w:rsid w:val="004B11A1"/>
    <w:rsid w:val="004C6E89"/>
    <w:rsid w:val="004D6E0C"/>
    <w:rsid w:val="00500BF2"/>
    <w:rsid w:val="00516CD4"/>
    <w:rsid w:val="00520A08"/>
    <w:rsid w:val="00537983"/>
    <w:rsid w:val="00541304"/>
    <w:rsid w:val="0056119A"/>
    <w:rsid w:val="005910B5"/>
    <w:rsid w:val="005914A1"/>
    <w:rsid w:val="005D41AE"/>
    <w:rsid w:val="005D768D"/>
    <w:rsid w:val="00616665"/>
    <w:rsid w:val="006370EE"/>
    <w:rsid w:val="00652B3F"/>
    <w:rsid w:val="00675DF2"/>
    <w:rsid w:val="00682D97"/>
    <w:rsid w:val="006A2F03"/>
    <w:rsid w:val="006B53AC"/>
    <w:rsid w:val="006D518B"/>
    <w:rsid w:val="006E2657"/>
    <w:rsid w:val="006E4F48"/>
    <w:rsid w:val="00700664"/>
    <w:rsid w:val="007154A6"/>
    <w:rsid w:val="00760A6F"/>
    <w:rsid w:val="00776537"/>
    <w:rsid w:val="007A56B8"/>
    <w:rsid w:val="007D1526"/>
    <w:rsid w:val="00811E11"/>
    <w:rsid w:val="00837C7E"/>
    <w:rsid w:val="00850C64"/>
    <w:rsid w:val="00874F0F"/>
    <w:rsid w:val="008927C3"/>
    <w:rsid w:val="008D1CAA"/>
    <w:rsid w:val="008F3FB4"/>
    <w:rsid w:val="00970B09"/>
    <w:rsid w:val="009871E2"/>
    <w:rsid w:val="009C47DB"/>
    <w:rsid w:val="00A41C62"/>
    <w:rsid w:val="00A45F31"/>
    <w:rsid w:val="00A47886"/>
    <w:rsid w:val="00AB1906"/>
    <w:rsid w:val="00AC477E"/>
    <w:rsid w:val="00AD430C"/>
    <w:rsid w:val="00B47968"/>
    <w:rsid w:val="00B70133"/>
    <w:rsid w:val="00B806F3"/>
    <w:rsid w:val="00B94FAE"/>
    <w:rsid w:val="00BB74AE"/>
    <w:rsid w:val="00C12AA2"/>
    <w:rsid w:val="00C177CB"/>
    <w:rsid w:val="00C34B27"/>
    <w:rsid w:val="00C53A62"/>
    <w:rsid w:val="00C71146"/>
    <w:rsid w:val="00C72C50"/>
    <w:rsid w:val="00C9364A"/>
    <w:rsid w:val="00CC392F"/>
    <w:rsid w:val="00CF648C"/>
    <w:rsid w:val="00D5142D"/>
    <w:rsid w:val="00D66E9B"/>
    <w:rsid w:val="00D749E5"/>
    <w:rsid w:val="00D75EDF"/>
    <w:rsid w:val="00DB3FC4"/>
    <w:rsid w:val="00DE7B64"/>
    <w:rsid w:val="00E02B9F"/>
    <w:rsid w:val="00E41091"/>
    <w:rsid w:val="00E41A9C"/>
    <w:rsid w:val="00E859CA"/>
    <w:rsid w:val="00E85EF6"/>
    <w:rsid w:val="00E91A47"/>
    <w:rsid w:val="00EA0362"/>
    <w:rsid w:val="00ED6BD0"/>
    <w:rsid w:val="00F00EFE"/>
    <w:rsid w:val="00F12009"/>
    <w:rsid w:val="00F569AE"/>
    <w:rsid w:val="00F808D8"/>
    <w:rsid w:val="00F80D30"/>
    <w:rsid w:val="00F9287F"/>
    <w:rsid w:val="00FB7DF6"/>
    <w:rsid w:val="00FD665D"/>
    <w:rsid w:val="00FE374F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CB35"/>
  <w15:chartTrackingRefBased/>
  <w15:docId w15:val="{5F06C779-F980-4467-BF14-C1C6CE67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7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6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56"/>
    <w:rPr>
      <w:rFonts w:ascii="Segoe UI" w:hAnsi="Segoe UI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9871E2"/>
    <w:pPr>
      <w:autoSpaceDE w:val="0"/>
      <w:autoSpaceDN w:val="0"/>
      <w:adjustRightInd w:val="0"/>
      <w:spacing w:after="0" w:line="441" w:lineRule="atLeast"/>
    </w:pPr>
    <w:rPr>
      <w:rFonts w:ascii="Myriad Pro" w:hAnsi="Myriad Pro"/>
      <w:sz w:val="24"/>
      <w:szCs w:val="24"/>
    </w:rPr>
  </w:style>
  <w:style w:type="character" w:customStyle="1" w:styleId="A76">
    <w:name w:val="A76"/>
    <w:uiPriority w:val="99"/>
    <w:rsid w:val="009871E2"/>
    <w:rPr>
      <w:rFonts w:cs="Myriad Pro"/>
      <w:color w:val="000000"/>
      <w:sz w:val="17"/>
      <w:szCs w:val="17"/>
    </w:rPr>
  </w:style>
  <w:style w:type="paragraph" w:customStyle="1" w:styleId="Pa14">
    <w:name w:val="Pa14"/>
    <w:basedOn w:val="Normal"/>
    <w:next w:val="Normal"/>
    <w:uiPriority w:val="99"/>
    <w:rsid w:val="009871E2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11">
    <w:name w:val="A11"/>
    <w:uiPriority w:val="99"/>
    <w:rsid w:val="009871E2"/>
    <w:rPr>
      <w:rFonts w:cs="Myriad Pro"/>
      <w:color w:val="000000"/>
    </w:rPr>
  </w:style>
  <w:style w:type="paragraph" w:customStyle="1" w:styleId="Pa33">
    <w:name w:val="Pa33"/>
    <w:basedOn w:val="Normal"/>
    <w:next w:val="Normal"/>
    <w:uiPriority w:val="99"/>
    <w:rsid w:val="00500BF2"/>
    <w:pPr>
      <w:autoSpaceDE w:val="0"/>
      <w:autoSpaceDN w:val="0"/>
      <w:adjustRightInd w:val="0"/>
      <w:spacing w:after="0" w:line="441" w:lineRule="atLeast"/>
    </w:pPr>
    <w:rPr>
      <w:rFonts w:ascii="Myriad Pro" w:hAnsi="Myriad Pro"/>
      <w:sz w:val="24"/>
      <w:szCs w:val="24"/>
    </w:rPr>
  </w:style>
  <w:style w:type="character" w:customStyle="1" w:styleId="A26">
    <w:name w:val="A26"/>
    <w:uiPriority w:val="99"/>
    <w:rsid w:val="00500BF2"/>
    <w:rPr>
      <w:rFonts w:cs="Myriad Pro"/>
      <w:color w:val="000000"/>
      <w:sz w:val="16"/>
      <w:szCs w:val="16"/>
    </w:rPr>
  </w:style>
  <w:style w:type="character" w:customStyle="1" w:styleId="normaltextrun">
    <w:name w:val="normaltextrun"/>
    <w:basedOn w:val="DefaultParagraphFont"/>
    <w:rsid w:val="00520A08"/>
  </w:style>
  <w:style w:type="paragraph" w:styleId="Header">
    <w:name w:val="header"/>
    <w:basedOn w:val="Normal"/>
    <w:link w:val="HeaderChar"/>
    <w:uiPriority w:val="99"/>
    <w:unhideWhenUsed/>
    <w:rsid w:val="008D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AA"/>
  </w:style>
  <w:style w:type="paragraph" w:styleId="Footer">
    <w:name w:val="footer"/>
    <w:basedOn w:val="Normal"/>
    <w:link w:val="FooterChar"/>
    <w:uiPriority w:val="99"/>
    <w:unhideWhenUsed/>
    <w:rsid w:val="008D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AA"/>
  </w:style>
  <w:style w:type="paragraph" w:customStyle="1" w:styleId="paragraph">
    <w:name w:val="paragraph"/>
    <w:basedOn w:val="Normal"/>
    <w:rsid w:val="0054130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B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Wills</dc:creator>
  <cp:keywords/>
  <dc:description/>
  <cp:lastModifiedBy>Laura Dyer</cp:lastModifiedBy>
  <cp:revision>10</cp:revision>
  <cp:lastPrinted>2021-12-28T22:20:00Z</cp:lastPrinted>
  <dcterms:created xsi:type="dcterms:W3CDTF">2024-01-10T10:35:00Z</dcterms:created>
  <dcterms:modified xsi:type="dcterms:W3CDTF">2024-01-10T19:37:00Z</dcterms:modified>
</cp:coreProperties>
</file>