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86AD" w14:textId="6FF512E2" w:rsidR="000C623E" w:rsidRDefault="00F57033" w:rsidP="000C623E">
      <w:pPr>
        <w:shd w:val="clear" w:color="auto" w:fill="FFFFFF"/>
        <w:spacing w:before="120" w:after="120" w:line="300" w:lineRule="atLeast"/>
        <w:jc w:val="center"/>
        <w:textAlignment w:val="baseline"/>
        <w:outlineLvl w:val="0"/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</w:pPr>
      <w:r w:rsidRPr="00DC6E7F">
        <w:rPr>
          <w:rFonts w:ascii="Comic Sans MS" w:eastAsia="Times New Roman" w:hAnsi="Comic Sans MS" w:cs="Helvetica"/>
          <w:noProof/>
          <w:color w:val="002060"/>
          <w:kern w:val="36"/>
          <w:sz w:val="72"/>
          <w:szCs w:val="32"/>
          <w:lang w:bidi="ar-SA"/>
        </w:rPr>
        <w:drawing>
          <wp:anchor distT="0" distB="0" distL="114300" distR="114300" simplePos="0" relativeHeight="251654656" behindDoc="0" locked="0" layoutInCell="1" allowOverlap="1" wp14:anchorId="68C6876C" wp14:editId="4EFCCE5A">
            <wp:simplePos x="0" y="0"/>
            <wp:positionH relativeFrom="column">
              <wp:posOffset>8065135</wp:posOffset>
            </wp:positionH>
            <wp:positionV relativeFrom="paragraph">
              <wp:posOffset>247650</wp:posOffset>
            </wp:positionV>
            <wp:extent cx="988060" cy="1758315"/>
            <wp:effectExtent l="76200" t="76200" r="78740" b="704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1D3500\DSC_0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7583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E7F">
        <w:rPr>
          <w:rFonts w:ascii="Comic Sans MS" w:eastAsia="Times New Roman" w:hAnsi="Comic Sans MS" w:cs="Helvetica"/>
          <w:noProof/>
          <w:color w:val="002060"/>
          <w:kern w:val="36"/>
          <w:sz w:val="72"/>
          <w:szCs w:val="32"/>
          <w:lang w:bidi="ar-SA"/>
        </w:rPr>
        <w:drawing>
          <wp:anchor distT="0" distB="0" distL="114300" distR="114300" simplePos="0" relativeHeight="251662848" behindDoc="0" locked="0" layoutInCell="1" allowOverlap="1" wp14:anchorId="68C6876A" wp14:editId="006C7929">
            <wp:simplePos x="0" y="0"/>
            <wp:positionH relativeFrom="column">
              <wp:posOffset>4441825</wp:posOffset>
            </wp:positionH>
            <wp:positionV relativeFrom="paragraph">
              <wp:posOffset>240665</wp:posOffset>
            </wp:positionV>
            <wp:extent cx="1801495" cy="1801495"/>
            <wp:effectExtent l="76200" t="76200" r="84455" b="844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llaton\School Pictures\DSC_0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E7F">
        <w:rPr>
          <w:rFonts w:ascii="Comic Sans MS" w:eastAsia="Times New Roman" w:hAnsi="Comic Sans MS" w:cs="Helvetica"/>
          <w:noProof/>
          <w:color w:val="002060"/>
          <w:kern w:val="36"/>
          <w:sz w:val="72"/>
          <w:szCs w:val="32"/>
          <w:lang w:bidi="ar-SA"/>
        </w:rPr>
        <w:drawing>
          <wp:anchor distT="0" distB="0" distL="114300" distR="114300" simplePos="0" relativeHeight="251658752" behindDoc="0" locked="0" layoutInCell="1" allowOverlap="1" wp14:anchorId="68C6876E" wp14:editId="27E2586C">
            <wp:simplePos x="0" y="0"/>
            <wp:positionH relativeFrom="margin">
              <wp:posOffset>1315720</wp:posOffset>
            </wp:positionH>
            <wp:positionV relativeFrom="paragraph">
              <wp:posOffset>220345</wp:posOffset>
            </wp:positionV>
            <wp:extent cx="1417320" cy="1771650"/>
            <wp:effectExtent l="76200" t="76200" r="68580" b="762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1D3500\DSC_02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716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86AE" w14:textId="77777777" w:rsidR="000C623E" w:rsidRDefault="000C623E" w:rsidP="000C623E">
      <w:pPr>
        <w:shd w:val="clear" w:color="auto" w:fill="FFFFFF"/>
        <w:spacing w:before="120" w:after="120" w:line="300" w:lineRule="atLeast"/>
        <w:jc w:val="center"/>
        <w:textAlignment w:val="baseline"/>
        <w:outlineLvl w:val="0"/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</w:pPr>
    </w:p>
    <w:p w14:paraId="68C686AF" w14:textId="77777777" w:rsidR="000C623E" w:rsidRDefault="000C623E" w:rsidP="000C623E">
      <w:pPr>
        <w:shd w:val="clear" w:color="auto" w:fill="FFFFFF"/>
        <w:spacing w:before="120" w:after="120" w:line="300" w:lineRule="atLeast"/>
        <w:jc w:val="center"/>
        <w:textAlignment w:val="baseline"/>
        <w:outlineLvl w:val="0"/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</w:pPr>
    </w:p>
    <w:p w14:paraId="68C686B0" w14:textId="77777777" w:rsidR="00390D42" w:rsidRDefault="00390D42" w:rsidP="000C623E">
      <w:pPr>
        <w:shd w:val="clear" w:color="auto" w:fill="FFFFFF"/>
        <w:spacing w:before="120" w:after="120" w:line="300" w:lineRule="atLeast"/>
        <w:jc w:val="center"/>
        <w:textAlignment w:val="baseline"/>
        <w:outlineLvl w:val="0"/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</w:pPr>
      <w:r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 xml:space="preserve">Totnes St John’s </w:t>
      </w:r>
      <w:r w:rsidR="000C623E" w:rsidRPr="000F1B26">
        <w:rPr>
          <w:rFonts w:ascii="Comic Sans MS" w:eastAsia="Times New Roman" w:hAnsi="Comic Sans MS" w:cs="Helvetica"/>
          <w:color w:val="002060"/>
          <w:kern w:val="36"/>
          <w:sz w:val="72"/>
          <w:szCs w:val="32"/>
          <w:u w:val="single"/>
        </w:rPr>
        <w:t>Primary</w:t>
      </w:r>
    </w:p>
    <w:p w14:paraId="54E3A14F" w14:textId="36E09A0D" w:rsidR="000C623E" w:rsidRPr="000F1B26" w:rsidRDefault="000C623E" w:rsidP="3EE71F26">
      <w:pPr>
        <w:shd w:val="clear" w:color="auto" w:fill="FFFFFF" w:themeFill="background1"/>
        <w:spacing w:before="120" w:after="120" w:line="300" w:lineRule="atLeast"/>
        <w:jc w:val="center"/>
        <w:textAlignment w:val="baseline"/>
        <w:outlineLvl w:val="0"/>
        <w:rPr>
          <w:rFonts w:ascii="Comic Sans MS" w:eastAsia="Times New Roman" w:hAnsi="Comic Sans MS" w:cs="Helvetica"/>
          <w:color w:val="002060"/>
          <w:sz w:val="72"/>
          <w:szCs w:val="72"/>
          <w:u w:val="single"/>
        </w:rPr>
      </w:pPr>
      <w:r w:rsidRPr="000F1B26">
        <w:rPr>
          <w:rFonts w:ascii="Comic Sans MS" w:eastAsia="Times New Roman" w:hAnsi="Comic Sans MS" w:cs="Helvetica"/>
          <w:color w:val="002060"/>
          <w:kern w:val="36"/>
          <w:sz w:val="72"/>
          <w:szCs w:val="72"/>
          <w:u w:val="single"/>
        </w:rPr>
        <w:t xml:space="preserve"> Physical Education and Sport Premium</w:t>
      </w:r>
      <w:r>
        <w:rPr>
          <w:rFonts w:ascii="Comic Sans MS" w:eastAsia="Times New Roman" w:hAnsi="Comic Sans MS" w:cs="Helvetica"/>
          <w:color w:val="002060"/>
          <w:kern w:val="36"/>
          <w:sz w:val="72"/>
          <w:szCs w:val="72"/>
          <w:u w:val="single"/>
        </w:rPr>
        <w:t xml:space="preserve"> Plan</w:t>
      </w:r>
    </w:p>
    <w:p w14:paraId="68C686B1" w14:textId="36E09A0D" w:rsidR="000C623E" w:rsidRPr="000F1B26" w:rsidRDefault="006A1EA2" w:rsidP="3EE71F26">
      <w:pPr>
        <w:shd w:val="clear" w:color="auto" w:fill="FFFFFF" w:themeFill="background1"/>
        <w:spacing w:before="120" w:after="120" w:line="300" w:lineRule="atLeast"/>
        <w:jc w:val="center"/>
        <w:textAlignment w:val="baseline"/>
        <w:outlineLvl w:val="0"/>
        <w:rPr>
          <w:rFonts w:ascii="Comic Sans MS" w:eastAsia="Times New Roman" w:hAnsi="Comic Sans MS" w:cs="Helvetica"/>
          <w:color w:val="002060"/>
          <w:kern w:val="36"/>
          <w:sz w:val="72"/>
          <w:szCs w:val="72"/>
          <w:u w:val="single"/>
        </w:rPr>
      </w:pPr>
      <w:r>
        <w:rPr>
          <w:rFonts w:ascii="Comic Sans MS" w:eastAsia="Times New Roman" w:hAnsi="Comic Sans MS" w:cs="Helvetica"/>
          <w:color w:val="002060"/>
          <w:kern w:val="36"/>
          <w:sz w:val="72"/>
          <w:szCs w:val="72"/>
          <w:u w:val="single"/>
        </w:rPr>
        <w:t>2023 - 2024</w:t>
      </w:r>
    </w:p>
    <w:p w14:paraId="68C686B2" w14:textId="77777777" w:rsidR="000C623E" w:rsidRPr="002144CF" w:rsidRDefault="000C623E" w:rsidP="000C623E">
      <w:pPr>
        <w:shd w:val="clear" w:color="auto" w:fill="FFFFFF"/>
        <w:spacing w:line="300" w:lineRule="atLeast"/>
        <w:textAlignment w:val="baseline"/>
        <w:outlineLvl w:val="2"/>
        <w:rPr>
          <w:rFonts w:ascii="Comic Sans MS" w:eastAsia="Times New Roman" w:hAnsi="Comic Sans MS" w:cs="Helvetica"/>
          <w:color w:val="002060"/>
          <w:sz w:val="24"/>
          <w:szCs w:val="24"/>
        </w:rPr>
      </w:pPr>
    </w:p>
    <w:p w14:paraId="68C686B3" w14:textId="77777777" w:rsidR="000C623E" w:rsidRDefault="000C623E" w:rsidP="000C623E">
      <w:pPr>
        <w:shd w:val="clear" w:color="auto" w:fill="FFFFFF"/>
        <w:spacing w:line="300" w:lineRule="atLeast"/>
        <w:textAlignment w:val="baseline"/>
        <w:outlineLvl w:val="2"/>
        <w:rPr>
          <w:rFonts w:ascii="Comic Sans MS" w:eastAsia="Times New Roman" w:hAnsi="Comic Sans MS" w:cs="Helvetica"/>
          <w:color w:val="002060"/>
          <w:sz w:val="24"/>
          <w:szCs w:val="24"/>
          <w:bdr w:val="none" w:sz="0" w:space="0" w:color="auto" w:frame="1"/>
        </w:rPr>
      </w:pPr>
    </w:p>
    <w:p w14:paraId="68C686B4" w14:textId="77777777" w:rsidR="00705079" w:rsidRDefault="00705079" w:rsidP="000C623E">
      <w:pPr>
        <w:tabs>
          <w:tab w:val="left" w:pos="6233"/>
        </w:tabs>
      </w:pPr>
    </w:p>
    <w:p w14:paraId="68C686B5" w14:textId="77777777" w:rsidR="000C623E" w:rsidRPr="000C623E" w:rsidRDefault="000C623E" w:rsidP="000C623E">
      <w:pPr>
        <w:tabs>
          <w:tab w:val="left" w:pos="6233"/>
        </w:tabs>
        <w:sectPr w:rsidR="000C623E" w:rsidRPr="000C623E" w:rsidSect="000C623E">
          <w:footerReference w:type="default" r:id="rId13"/>
          <w:pgSz w:w="16840" w:h="11910" w:orient="landscape"/>
          <w:pgMar w:top="641" w:right="0" w:bottom="278" w:left="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C68770" wp14:editId="68C68771">
                <wp:simplePos x="0" y="0"/>
                <wp:positionH relativeFrom="column">
                  <wp:posOffset>551180</wp:posOffset>
                </wp:positionH>
                <wp:positionV relativeFrom="paragraph">
                  <wp:posOffset>14605</wp:posOffset>
                </wp:positionV>
                <wp:extent cx="9506585" cy="15132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58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87A6" w14:textId="4E60937D" w:rsidR="000C623E" w:rsidRPr="00246DFA" w:rsidRDefault="000C623E">
                            <w:pPr>
                              <w:rPr>
                                <w:color w:val="231F20"/>
                                <w:sz w:val="36"/>
                              </w:rPr>
                            </w:pPr>
                            <w:r w:rsidRPr="00246DFA">
                              <w:rPr>
                                <w:color w:val="231F20"/>
                                <w:sz w:val="36"/>
                              </w:rPr>
                              <w:t>The following working document outline</w:t>
                            </w:r>
                            <w:r w:rsidR="003C3BE1">
                              <w:rPr>
                                <w:color w:val="231F20"/>
                                <w:sz w:val="36"/>
                              </w:rPr>
                              <w:t>s</w:t>
                            </w:r>
                            <w:r w:rsidRPr="00246DFA">
                              <w:rPr>
                                <w:color w:val="231F20"/>
                                <w:sz w:val="36"/>
                              </w:rPr>
                              <w:t xml:space="preserve"> the intended expenditure of </w:t>
                            </w:r>
                            <w:r w:rsidR="003C3BE1">
                              <w:rPr>
                                <w:color w:val="231F20"/>
                                <w:sz w:val="36"/>
                              </w:rPr>
                              <w:t xml:space="preserve">the </w:t>
                            </w:r>
                            <w:r w:rsidR="003359CA">
                              <w:rPr>
                                <w:color w:val="231F20"/>
                                <w:sz w:val="36"/>
                              </w:rPr>
                              <w:t>P</w:t>
                            </w:r>
                            <w:r w:rsidR="003E29E4">
                              <w:rPr>
                                <w:color w:val="231F20"/>
                                <w:sz w:val="36"/>
                              </w:rPr>
                              <w:t>E</w:t>
                            </w:r>
                            <w:r w:rsidR="003359CA">
                              <w:rPr>
                                <w:color w:val="231F20"/>
                                <w:sz w:val="36"/>
                              </w:rPr>
                              <w:t>SP for the 202</w:t>
                            </w:r>
                            <w:r w:rsidR="006A1EA2">
                              <w:rPr>
                                <w:color w:val="231F20"/>
                                <w:sz w:val="36"/>
                              </w:rPr>
                              <w:t>3 – 2024</w:t>
                            </w:r>
                            <w:r w:rsidR="00246DFA" w:rsidRPr="00246DFA">
                              <w:rPr>
                                <w:color w:val="231F20"/>
                                <w:sz w:val="36"/>
                              </w:rPr>
                              <w:t xml:space="preserve"> academic year. Throughout the year, the actions completed will be evidenced and evaluated.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68C68770">
                <v:stroke joinstyle="miter"/>
                <v:path gradientshapeok="t" o:connecttype="rect"/>
              </v:shapetype>
              <v:shape id="Text Box 2" style="position:absolute;margin-left:43.4pt;margin-top:1.15pt;width:748.55pt;height:11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">
                <v:textbox>
                  <w:txbxContent>
                    <w:p w:rsidRPr="00246DFA" w:rsidR="000C623E" w:rsidRDefault="000C623E" w14:paraId="68C687A6" w14:textId="4E60937D">
                      <w:pPr>
                        <w:rPr>
                          <w:color w:val="231F20"/>
                          <w:sz w:val="36"/>
                        </w:rPr>
                      </w:pPr>
                      <w:r w:rsidRPr="00246DFA">
                        <w:rPr>
                          <w:color w:val="231F20"/>
                          <w:sz w:val="36"/>
                        </w:rPr>
                        <w:t>The following working document outline</w:t>
                      </w:r>
                      <w:r w:rsidR="003C3BE1">
                        <w:rPr>
                          <w:color w:val="231F20"/>
                          <w:sz w:val="36"/>
                        </w:rPr>
                        <w:t>s</w:t>
                      </w:r>
                      <w:r w:rsidRPr="00246DFA">
                        <w:rPr>
                          <w:color w:val="231F20"/>
                          <w:sz w:val="36"/>
                        </w:rPr>
                        <w:t xml:space="preserve"> the intended expenditure of </w:t>
                      </w:r>
                      <w:r w:rsidR="003C3BE1">
                        <w:rPr>
                          <w:color w:val="231F20"/>
                          <w:sz w:val="36"/>
                        </w:rPr>
                        <w:t xml:space="preserve">the </w:t>
                      </w:r>
                      <w:r w:rsidR="003359CA">
                        <w:rPr>
                          <w:color w:val="231F20"/>
                          <w:sz w:val="36"/>
                        </w:rPr>
                        <w:t>P</w:t>
                      </w:r>
                      <w:r w:rsidR="003E29E4">
                        <w:rPr>
                          <w:color w:val="231F20"/>
                          <w:sz w:val="36"/>
                        </w:rPr>
                        <w:t>E</w:t>
                      </w:r>
                      <w:r w:rsidR="003359CA">
                        <w:rPr>
                          <w:color w:val="231F20"/>
                          <w:sz w:val="36"/>
                        </w:rPr>
                        <w:t>SP for the 202</w:t>
                      </w:r>
                      <w:r w:rsidR="006A1EA2">
                        <w:rPr>
                          <w:color w:val="231F20"/>
                          <w:sz w:val="36"/>
                        </w:rPr>
                        <w:t>3 – 2024</w:t>
                      </w:r>
                      <w:r w:rsidRPr="00246DFA" w:rsidR="00246DFA">
                        <w:rPr>
                          <w:color w:val="231F20"/>
                          <w:sz w:val="36"/>
                        </w:rPr>
                        <w:t xml:space="preserve"> academic year. Throughout the year, the actions completed will be evidenced and evaluated.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686B6" w14:textId="77777777" w:rsidR="00705079" w:rsidRDefault="008D5D7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096" behindDoc="0" locked="0" layoutInCell="1" allowOverlap="1" wp14:anchorId="68C68772" wp14:editId="68C6877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0234930" cy="568960"/>
                <wp:effectExtent l="0" t="0" r="4445" b="254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4930" cy="568960"/>
                          <a:chOff x="720" y="720"/>
                          <a:chExt cx="16118" cy="896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0"/>
                            <a:ext cx="1611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687A7" w14:textId="77777777" w:rsidR="00705079" w:rsidRDefault="00C84880">
                              <w:pPr>
                                <w:spacing w:before="68" w:line="235" w:lineRule="auto"/>
                                <w:ind w:left="130" w:right="10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Support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review and reflection - considering the 5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key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indicators from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6"/>
                                </w:rPr>
                                <w:t>DfE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, what development needs are a priority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 xml:space="preserve">your setting and your students now and why? Use the space below to reflect on previous spend, identify current need and priorities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for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group id="Group 5" style="position:absolute;margin-left:36pt;margin-top:36pt;width:805.9pt;height:44.8pt;z-index:1096;mso-position-horizontal-relative:page;mso-position-vertical-relative:page" coordsize="16118,896" coordorigin="720,720" o:spid="_x0000_s1027" w14:anchorId="68C68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">
                <v:rect id="Rectangle 7" style="position:absolute;left:720;top:720;width:16118;height:896;visibility:visible;mso-wrap-style:square;v-text-anchor:top" o:spid="_x0000_s1028" fillcolor="#6dbf4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"/>
                <v:shape id="Text Box 6" style="position:absolute;left:720;top:720;width:16118;height:896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>
                  <v:textbox inset="0,0,0,0">
                    <w:txbxContent>
                      <w:p w:rsidR="00705079" w:rsidRDefault="00C84880" w14:paraId="68C687A7" w14:textId="77777777">
                        <w:pPr>
                          <w:spacing w:before="68" w:line="235" w:lineRule="auto"/>
                          <w:ind w:left="130" w:right="10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 xml:space="preserve">Support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review and reflection - considering the 5 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key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indicators from </w:t>
                        </w:r>
                        <w:proofErr w:type="spellStart"/>
                        <w:r>
                          <w:rPr>
                            <w:color w:val="FFFFFF"/>
                            <w:sz w:val="26"/>
                          </w:rPr>
                          <w:t>DfE</w:t>
                        </w:r>
                        <w:proofErr w:type="spellEnd"/>
                        <w:r>
                          <w:rPr>
                            <w:color w:val="FFFFFF"/>
                            <w:sz w:val="26"/>
                          </w:rPr>
                          <w:t xml:space="preserve">, what development needs are a priority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 xml:space="preserve">your setting and your students now and why? Use the space below to reflect on previous spend, identify current need and priorities 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for </w:t>
                        </w:r>
                        <w:r>
                          <w:rPr>
                            <w:color w:val="FFFFFF"/>
                            <w:sz w:val="26"/>
                          </w:rPr>
                          <w:t>the future.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8C686B7" w14:textId="77777777" w:rsidR="00705079" w:rsidRDefault="00705079">
      <w:pPr>
        <w:pStyle w:val="BodyText"/>
        <w:rPr>
          <w:rFonts w:ascii="Times New Roman"/>
          <w:sz w:val="20"/>
        </w:rPr>
      </w:pPr>
    </w:p>
    <w:p w14:paraId="68C686B8" w14:textId="77777777" w:rsidR="00705079" w:rsidRDefault="00705079">
      <w:pPr>
        <w:pStyle w:val="BodyText"/>
        <w:rPr>
          <w:rFonts w:ascii="Times New Roman"/>
          <w:sz w:val="20"/>
        </w:rPr>
      </w:pPr>
    </w:p>
    <w:p w14:paraId="68C686B9" w14:textId="77777777" w:rsidR="00705079" w:rsidRDefault="00705079">
      <w:pPr>
        <w:pStyle w:val="BodyText"/>
        <w:rPr>
          <w:rFonts w:ascii="Times New Roman"/>
          <w:sz w:val="20"/>
        </w:rPr>
      </w:pPr>
    </w:p>
    <w:p w14:paraId="68C686BA" w14:textId="77777777"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7"/>
        <w:gridCol w:w="7480"/>
      </w:tblGrid>
      <w:tr w:rsidR="00705079" w14:paraId="68C686BD" w14:textId="77777777" w:rsidTr="3EE71F26">
        <w:trPr>
          <w:trHeight w:val="497"/>
        </w:trPr>
        <w:tc>
          <w:tcPr>
            <w:tcW w:w="7897" w:type="dxa"/>
          </w:tcPr>
          <w:p w14:paraId="68C686BB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480" w:type="dxa"/>
          </w:tcPr>
          <w:p w14:paraId="68C686BC" w14:textId="77777777" w:rsidR="00705079" w:rsidRDefault="00C84880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705079" w14:paraId="68C686D2" w14:textId="77777777" w:rsidTr="3EE71F26">
        <w:trPr>
          <w:trHeight w:val="2551"/>
        </w:trPr>
        <w:tc>
          <w:tcPr>
            <w:tcW w:w="7897" w:type="dxa"/>
          </w:tcPr>
          <w:p w14:paraId="68C686BE" w14:textId="09BCD410" w:rsidR="005726A2" w:rsidRPr="00E14423" w:rsidRDefault="006A1EA2" w:rsidP="005726A2">
            <w:pPr>
              <w:pStyle w:val="TableParagraph"/>
              <w:ind w:left="0"/>
              <w:rPr>
                <w:color w:val="231F20"/>
                <w:spacing w:val="-5"/>
                <w:sz w:val="26"/>
              </w:rPr>
            </w:pPr>
            <w:r>
              <w:rPr>
                <w:color w:val="231F20"/>
                <w:spacing w:val="-5"/>
                <w:sz w:val="26"/>
              </w:rPr>
              <w:t>See Plan and Evaluation 2022/2023</w:t>
            </w:r>
            <w:r w:rsidR="00241986" w:rsidRPr="00E14423">
              <w:rPr>
                <w:color w:val="231F20"/>
                <w:spacing w:val="-5"/>
                <w:sz w:val="26"/>
              </w:rPr>
              <w:t xml:space="preserve"> for full overview:</w:t>
            </w:r>
          </w:p>
          <w:p w14:paraId="68C686BF" w14:textId="7A852A3F" w:rsidR="005726A2" w:rsidRPr="00E14423" w:rsidRDefault="00F57033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>
              <w:rPr>
                <w:color w:val="231F20"/>
                <w:spacing w:val="-5"/>
                <w:sz w:val="26"/>
              </w:rPr>
              <w:t xml:space="preserve">Over </w:t>
            </w:r>
            <w:r w:rsidR="005726A2" w:rsidRPr="00E14423">
              <w:rPr>
                <w:color w:val="231F20"/>
                <w:spacing w:val="-5"/>
                <w:sz w:val="26"/>
              </w:rPr>
              <w:t>60 pupils per week are taking up further opportunities after school</w:t>
            </w:r>
          </w:p>
          <w:p w14:paraId="68C686C0" w14:textId="372F0396" w:rsidR="003C3BE1" w:rsidRDefault="005726A2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 w:rsidRPr="00E14423">
              <w:rPr>
                <w:color w:val="231F20"/>
                <w:spacing w:val="-5"/>
                <w:sz w:val="26"/>
              </w:rPr>
              <w:t>TAs feel more confident to run sessions at lunch time</w:t>
            </w:r>
          </w:p>
          <w:p w14:paraId="21A956F4" w14:textId="6BF1116C" w:rsidR="002D24E6" w:rsidRDefault="002D24E6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>
              <w:rPr>
                <w:color w:val="231F20"/>
                <w:spacing w:val="-5"/>
                <w:sz w:val="26"/>
              </w:rPr>
              <w:t>Year 5 leaders are confident to run sessions at lunch and break time.</w:t>
            </w:r>
          </w:p>
          <w:p w14:paraId="68C686C1" w14:textId="66ADF032" w:rsidR="005726A2" w:rsidRPr="00E14423" w:rsidRDefault="001F6646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>
              <w:rPr>
                <w:color w:val="231F20"/>
                <w:spacing w:val="-5"/>
                <w:sz w:val="26"/>
              </w:rPr>
              <w:t xml:space="preserve">Significantly </w:t>
            </w:r>
            <w:r w:rsidR="005726A2" w:rsidRPr="00E14423">
              <w:rPr>
                <w:color w:val="231F20"/>
                <w:spacing w:val="-5"/>
                <w:sz w:val="26"/>
              </w:rPr>
              <w:t>more clubs for KS1 and KS2 pupils</w:t>
            </w:r>
          </w:p>
          <w:p w14:paraId="68C686C2" w14:textId="1AE5F85B" w:rsidR="005726A2" w:rsidRDefault="001F6646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>
              <w:rPr>
                <w:color w:val="231F20"/>
                <w:spacing w:val="-5"/>
                <w:sz w:val="26"/>
              </w:rPr>
              <w:t xml:space="preserve">ACE </w:t>
            </w:r>
            <w:r w:rsidR="003C3BE1">
              <w:rPr>
                <w:color w:val="231F20"/>
                <w:spacing w:val="-5"/>
                <w:sz w:val="26"/>
              </w:rPr>
              <w:t>PE c</w:t>
            </w:r>
            <w:r w:rsidR="005726A2" w:rsidRPr="00E14423">
              <w:rPr>
                <w:color w:val="231F20"/>
                <w:spacing w:val="-5"/>
                <w:sz w:val="26"/>
              </w:rPr>
              <w:t>urriculum plan written to ensure coverage and sequencing of learning.</w:t>
            </w:r>
            <w:r>
              <w:rPr>
                <w:color w:val="231F20"/>
                <w:spacing w:val="-5"/>
                <w:sz w:val="26"/>
              </w:rPr>
              <w:t xml:space="preserve"> A clear Intent, Implementation and Impact.</w:t>
            </w:r>
          </w:p>
          <w:p w14:paraId="79C8F517" w14:textId="77777777" w:rsidR="00071009" w:rsidRPr="00E14423" w:rsidRDefault="00071009" w:rsidP="001F6646">
            <w:pPr>
              <w:pStyle w:val="TableParagraph"/>
              <w:ind w:left="720"/>
              <w:rPr>
                <w:color w:val="231F20"/>
                <w:spacing w:val="-5"/>
                <w:sz w:val="26"/>
              </w:rPr>
            </w:pPr>
          </w:p>
          <w:p w14:paraId="68C686C3" w14:textId="77777777" w:rsidR="005726A2" w:rsidRPr="00E14423" w:rsidRDefault="005726A2" w:rsidP="005726A2">
            <w:pPr>
              <w:pStyle w:val="TableParagraph"/>
              <w:ind w:left="360"/>
              <w:rPr>
                <w:color w:val="231F20"/>
                <w:spacing w:val="-5"/>
                <w:sz w:val="26"/>
              </w:rPr>
            </w:pPr>
            <w:r w:rsidRPr="00E14423">
              <w:rPr>
                <w:color w:val="231F20"/>
                <w:spacing w:val="-5"/>
                <w:sz w:val="26"/>
              </w:rPr>
              <w:t>Attending after school clubs:</w:t>
            </w:r>
          </w:p>
          <w:p w14:paraId="68C686C4" w14:textId="084B453C" w:rsidR="005726A2" w:rsidRPr="00E14423" w:rsidRDefault="006A1EA2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>
              <w:rPr>
                <w:color w:val="231F20"/>
                <w:spacing w:val="-5"/>
                <w:sz w:val="26"/>
              </w:rPr>
              <w:t xml:space="preserve">Autumn term 45 </w:t>
            </w:r>
            <w:r w:rsidR="005726A2" w:rsidRPr="00E14423">
              <w:rPr>
                <w:color w:val="231F20"/>
                <w:spacing w:val="-5"/>
                <w:sz w:val="26"/>
              </w:rPr>
              <w:t xml:space="preserve">pupils </w:t>
            </w:r>
            <w:r w:rsidR="00F57033">
              <w:rPr>
                <w:color w:val="231F20"/>
                <w:spacing w:val="-5"/>
                <w:sz w:val="26"/>
              </w:rPr>
              <w:t>per half term</w:t>
            </w:r>
          </w:p>
          <w:p w14:paraId="68C686C5" w14:textId="14050061" w:rsidR="005726A2" w:rsidRPr="00E14423" w:rsidRDefault="006A1EA2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>
              <w:rPr>
                <w:color w:val="231F20"/>
                <w:spacing w:val="-5"/>
                <w:sz w:val="26"/>
              </w:rPr>
              <w:t>Spring 56</w:t>
            </w:r>
            <w:r w:rsidR="005726A2" w:rsidRPr="00E14423">
              <w:rPr>
                <w:color w:val="231F20"/>
                <w:spacing w:val="-5"/>
                <w:sz w:val="26"/>
              </w:rPr>
              <w:t xml:space="preserve"> pupils</w:t>
            </w:r>
            <w:r w:rsidR="00F57033">
              <w:rPr>
                <w:color w:val="231F20"/>
                <w:spacing w:val="-5"/>
                <w:sz w:val="26"/>
              </w:rPr>
              <w:t xml:space="preserve"> per half term</w:t>
            </w:r>
          </w:p>
          <w:p w14:paraId="68C686C6" w14:textId="444F8646" w:rsidR="00241986" w:rsidRDefault="005726A2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 w:rsidRPr="00E14423">
              <w:rPr>
                <w:color w:val="231F20"/>
                <w:spacing w:val="-5"/>
                <w:sz w:val="26"/>
              </w:rPr>
              <w:t xml:space="preserve">Summer </w:t>
            </w:r>
            <w:r w:rsidR="006A1EA2">
              <w:rPr>
                <w:color w:val="231F20"/>
                <w:spacing w:val="-5"/>
                <w:sz w:val="26"/>
              </w:rPr>
              <w:t>64</w:t>
            </w:r>
            <w:r w:rsidRPr="00E14423">
              <w:rPr>
                <w:color w:val="231F20"/>
                <w:spacing w:val="-5"/>
                <w:sz w:val="26"/>
              </w:rPr>
              <w:t xml:space="preserve"> pupils</w:t>
            </w:r>
            <w:r w:rsidR="00F57033">
              <w:rPr>
                <w:color w:val="231F20"/>
                <w:spacing w:val="-5"/>
                <w:sz w:val="26"/>
              </w:rPr>
              <w:t xml:space="preserve"> per half term</w:t>
            </w:r>
          </w:p>
          <w:p w14:paraId="39DEFFCD" w14:textId="33E6778D" w:rsidR="00071009" w:rsidRDefault="00071009" w:rsidP="00071009">
            <w:pPr>
              <w:pStyle w:val="TableParagraph"/>
              <w:rPr>
                <w:color w:val="231F20"/>
                <w:spacing w:val="-5"/>
                <w:sz w:val="26"/>
              </w:rPr>
            </w:pPr>
          </w:p>
          <w:p w14:paraId="2B852F78" w14:textId="11A66023" w:rsidR="00071009" w:rsidRPr="00E14423" w:rsidRDefault="00071009" w:rsidP="3EE71F26">
            <w:pPr>
              <w:pStyle w:val="TableParagraph"/>
              <w:rPr>
                <w:color w:val="231F20"/>
                <w:spacing w:val="-5"/>
                <w:sz w:val="26"/>
                <w:szCs w:val="26"/>
              </w:rPr>
            </w:pPr>
            <w:r w:rsidRPr="3EE71F26">
              <w:rPr>
                <w:color w:val="231F20"/>
                <w:spacing w:val="-5"/>
                <w:sz w:val="26"/>
                <w:szCs w:val="26"/>
              </w:rPr>
              <w:t xml:space="preserve">Achievements in </w:t>
            </w:r>
            <w:r w:rsidR="1020255D" w:rsidRPr="3EE71F26">
              <w:rPr>
                <w:color w:val="231F20"/>
                <w:spacing w:val="-5"/>
                <w:sz w:val="26"/>
                <w:szCs w:val="26"/>
              </w:rPr>
              <w:t>2022-23 following evaluation</w:t>
            </w:r>
          </w:p>
          <w:p w14:paraId="68C686C7" w14:textId="28C6E231" w:rsidR="005726A2" w:rsidRPr="00E14423" w:rsidRDefault="005726A2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 w:rsidRPr="00E14423">
              <w:rPr>
                <w:color w:val="231F20"/>
                <w:spacing w:val="-5"/>
                <w:sz w:val="26"/>
              </w:rPr>
              <w:t xml:space="preserve">Lessons </w:t>
            </w:r>
            <w:r w:rsidR="00E14423" w:rsidRPr="00E14423">
              <w:rPr>
                <w:color w:val="231F20"/>
                <w:spacing w:val="-5"/>
                <w:sz w:val="26"/>
              </w:rPr>
              <w:t>observed,</w:t>
            </w:r>
            <w:r w:rsidRPr="00E14423">
              <w:rPr>
                <w:color w:val="231F20"/>
                <w:spacing w:val="-5"/>
                <w:sz w:val="26"/>
              </w:rPr>
              <w:t xml:space="preserve"> PE Lead, show</w:t>
            </w:r>
            <w:r w:rsidR="00E14423">
              <w:rPr>
                <w:color w:val="231F20"/>
                <w:spacing w:val="-5"/>
                <w:sz w:val="26"/>
              </w:rPr>
              <w:t>s a</w:t>
            </w:r>
            <w:r w:rsidRPr="00E14423">
              <w:rPr>
                <w:color w:val="231F20"/>
                <w:spacing w:val="-5"/>
                <w:sz w:val="26"/>
              </w:rPr>
              <w:t xml:space="preserve"> high-quality provision where pupils are making excellent progress in a wide</w:t>
            </w:r>
            <w:r w:rsidR="003C3BE1">
              <w:rPr>
                <w:color w:val="231F20"/>
                <w:spacing w:val="-5"/>
                <w:sz w:val="26"/>
              </w:rPr>
              <w:t>-</w:t>
            </w:r>
            <w:r w:rsidR="0068359E">
              <w:rPr>
                <w:color w:val="231F20"/>
                <w:spacing w:val="-5"/>
                <w:sz w:val="26"/>
              </w:rPr>
              <w:t>ranging</w:t>
            </w:r>
            <w:r w:rsidRPr="00E14423">
              <w:rPr>
                <w:color w:val="231F20"/>
                <w:spacing w:val="-5"/>
                <w:sz w:val="26"/>
              </w:rPr>
              <w:t xml:space="preserve"> PE offer.</w:t>
            </w:r>
          </w:p>
          <w:p w14:paraId="4A464170" w14:textId="77777777" w:rsidR="00071009" w:rsidRDefault="005726A2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 w:rsidRPr="00E14423">
              <w:rPr>
                <w:color w:val="231F20"/>
                <w:spacing w:val="-5"/>
                <w:sz w:val="26"/>
              </w:rPr>
              <w:t>Pupils recognise their own wellbeing</w:t>
            </w:r>
            <w:r w:rsidR="008114A8">
              <w:rPr>
                <w:color w:val="231F20"/>
                <w:spacing w:val="-5"/>
                <w:sz w:val="26"/>
              </w:rPr>
              <w:t xml:space="preserve"> as </w:t>
            </w:r>
            <w:r w:rsidR="003C3BE1">
              <w:rPr>
                <w:color w:val="231F20"/>
                <w:spacing w:val="-5"/>
                <w:sz w:val="26"/>
              </w:rPr>
              <w:t xml:space="preserve">both </w:t>
            </w:r>
            <w:r w:rsidR="008114A8">
              <w:rPr>
                <w:color w:val="231F20"/>
                <w:spacing w:val="-5"/>
                <w:sz w:val="26"/>
              </w:rPr>
              <w:t>physical and mental</w:t>
            </w:r>
            <w:r w:rsidR="00071009">
              <w:rPr>
                <w:color w:val="231F20"/>
                <w:spacing w:val="-5"/>
                <w:sz w:val="26"/>
              </w:rPr>
              <w:t>.</w:t>
            </w:r>
          </w:p>
          <w:p w14:paraId="081FBAD7" w14:textId="41F2D17F" w:rsidR="00071009" w:rsidRDefault="005726A2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 w:rsidRPr="00E14423">
              <w:rPr>
                <w:color w:val="231F20"/>
                <w:spacing w:val="-5"/>
                <w:sz w:val="26"/>
              </w:rPr>
              <w:t xml:space="preserve">Pupils understand how they can support </w:t>
            </w:r>
            <w:r w:rsidR="002D24E6">
              <w:rPr>
                <w:color w:val="231F20"/>
                <w:spacing w:val="-5"/>
                <w:sz w:val="26"/>
              </w:rPr>
              <w:t>their own mental and physical health.</w:t>
            </w:r>
          </w:p>
          <w:p w14:paraId="68C686C8" w14:textId="04493916" w:rsidR="005726A2" w:rsidRPr="00E14423" w:rsidRDefault="005726A2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 w:rsidRPr="00E14423">
              <w:rPr>
                <w:color w:val="231F20"/>
                <w:spacing w:val="-5"/>
                <w:sz w:val="26"/>
              </w:rPr>
              <w:t>Pupils know that physical and me</w:t>
            </w:r>
            <w:r w:rsidR="008114A8">
              <w:rPr>
                <w:color w:val="231F20"/>
                <w:spacing w:val="-5"/>
                <w:sz w:val="26"/>
              </w:rPr>
              <w:t>n</w:t>
            </w:r>
            <w:r w:rsidRPr="00E14423">
              <w:rPr>
                <w:color w:val="231F20"/>
                <w:spacing w:val="-5"/>
                <w:sz w:val="26"/>
              </w:rPr>
              <w:t>tal health is linked.</w:t>
            </w:r>
          </w:p>
          <w:p w14:paraId="68C686C9" w14:textId="77777777" w:rsidR="005726A2" w:rsidRPr="00E14423" w:rsidRDefault="005726A2" w:rsidP="005726A2">
            <w:pPr>
              <w:pStyle w:val="TableParagraph"/>
              <w:numPr>
                <w:ilvl w:val="0"/>
                <w:numId w:val="13"/>
              </w:numPr>
              <w:rPr>
                <w:color w:val="231F20"/>
                <w:spacing w:val="-5"/>
                <w:sz w:val="26"/>
              </w:rPr>
            </w:pPr>
            <w:r w:rsidRPr="00E14423">
              <w:rPr>
                <w:color w:val="231F20"/>
                <w:spacing w:val="-5"/>
                <w:sz w:val="26"/>
              </w:rPr>
              <w:t>All KS</w:t>
            </w:r>
            <w:r w:rsidR="008114A8">
              <w:rPr>
                <w:color w:val="231F20"/>
                <w:spacing w:val="-5"/>
                <w:sz w:val="26"/>
              </w:rPr>
              <w:t>1&amp;</w:t>
            </w:r>
            <w:r w:rsidRPr="00E14423">
              <w:rPr>
                <w:color w:val="231F20"/>
                <w:spacing w:val="-5"/>
                <w:sz w:val="26"/>
              </w:rPr>
              <w:t>2 pupils took part in outdoor adventure sessions.</w:t>
            </w:r>
          </w:p>
        </w:tc>
        <w:tc>
          <w:tcPr>
            <w:tcW w:w="7480" w:type="dxa"/>
          </w:tcPr>
          <w:p w14:paraId="68C686CA" w14:textId="78FB46BE" w:rsidR="00430FE5" w:rsidRPr="00E14423" w:rsidRDefault="00430FE5" w:rsidP="3EE71F26">
            <w:pPr>
              <w:shd w:val="clear" w:color="auto" w:fill="FFFFFF" w:themeFill="background1"/>
              <w:spacing w:line="300" w:lineRule="atLeast"/>
              <w:textAlignment w:val="baseline"/>
              <w:outlineLvl w:val="2"/>
              <w:rPr>
                <w:color w:val="231F20"/>
                <w:spacing w:val="-5"/>
                <w:sz w:val="26"/>
                <w:szCs w:val="26"/>
              </w:rPr>
            </w:pPr>
            <w:r w:rsidRPr="3EE71F26">
              <w:rPr>
                <w:color w:val="231F20"/>
                <w:spacing w:val="-5"/>
                <w:sz w:val="26"/>
                <w:szCs w:val="26"/>
              </w:rPr>
              <w:t>The following are areas to develop</w:t>
            </w:r>
            <w:r w:rsidR="003C3BE1" w:rsidRPr="3EE71F26">
              <w:rPr>
                <w:color w:val="231F20"/>
                <w:spacing w:val="-5"/>
                <w:sz w:val="26"/>
                <w:szCs w:val="26"/>
              </w:rPr>
              <w:t xml:space="preserve"> further</w:t>
            </w:r>
            <w:r w:rsidRPr="3EE71F26">
              <w:rPr>
                <w:color w:val="231F20"/>
                <w:spacing w:val="-5"/>
                <w:sz w:val="26"/>
                <w:szCs w:val="26"/>
              </w:rPr>
              <w:t xml:space="preserve"> in this academic year</w:t>
            </w:r>
            <w:r w:rsidR="11770C75" w:rsidRPr="3EE71F26">
              <w:rPr>
                <w:color w:val="231F20"/>
                <w:spacing w:val="-5"/>
                <w:sz w:val="26"/>
                <w:szCs w:val="26"/>
              </w:rPr>
              <w:t xml:space="preserve"> based on our evaluation of the 2022/23 plan</w:t>
            </w:r>
            <w:r w:rsidRPr="3EE71F26">
              <w:rPr>
                <w:color w:val="231F20"/>
                <w:spacing w:val="-5"/>
                <w:sz w:val="26"/>
                <w:szCs w:val="26"/>
              </w:rPr>
              <w:t>:</w:t>
            </w:r>
          </w:p>
          <w:p w14:paraId="68C686CB" w14:textId="6ED2B886" w:rsidR="00DE266C" w:rsidRPr="003C3BE1" w:rsidRDefault="00DE266C" w:rsidP="3EE71F26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pacing w:line="300" w:lineRule="atLeast"/>
              <w:textAlignment w:val="baseline"/>
              <w:outlineLvl w:val="2"/>
              <w:rPr>
                <w:color w:val="231F20"/>
                <w:spacing w:val="-5"/>
                <w:sz w:val="26"/>
                <w:szCs w:val="26"/>
              </w:rPr>
            </w:pPr>
            <w:r w:rsidRPr="3EE71F26">
              <w:rPr>
                <w:color w:val="231F20"/>
                <w:spacing w:val="-5"/>
                <w:sz w:val="26"/>
                <w:szCs w:val="26"/>
              </w:rPr>
              <w:t>Increase daily exercise for pupils in line with health guidance (30 minutes daily)</w:t>
            </w:r>
            <w:r w:rsidR="00FB411E" w:rsidRPr="3EE71F26">
              <w:rPr>
                <w:color w:val="231F20"/>
                <w:spacing w:val="-5"/>
                <w:sz w:val="26"/>
                <w:szCs w:val="26"/>
              </w:rPr>
              <w:t xml:space="preserve"> for all pupils (</w:t>
            </w:r>
            <w:r w:rsidR="2CB0FE44" w:rsidRPr="3EE71F26">
              <w:rPr>
                <w:color w:val="231F20"/>
                <w:spacing w:val="-5"/>
                <w:sz w:val="26"/>
                <w:szCs w:val="26"/>
              </w:rPr>
              <w:t xml:space="preserve">range of activities available </w:t>
            </w:r>
            <w:r w:rsidR="11614CE6" w:rsidRPr="3EE71F26">
              <w:rPr>
                <w:color w:val="231F20"/>
                <w:spacing w:val="-5"/>
                <w:sz w:val="26"/>
                <w:szCs w:val="26"/>
              </w:rPr>
              <w:t xml:space="preserve">during all break </w:t>
            </w:r>
            <w:r w:rsidR="2CB0FE44" w:rsidRPr="3EE71F26">
              <w:rPr>
                <w:color w:val="231F20"/>
                <w:spacing w:val="-5"/>
                <w:sz w:val="26"/>
                <w:szCs w:val="26"/>
              </w:rPr>
              <w:t>times</w:t>
            </w:r>
            <w:r w:rsidR="00FB411E" w:rsidRPr="3EE71F26">
              <w:rPr>
                <w:color w:val="231F20"/>
                <w:spacing w:val="-5"/>
                <w:sz w:val="26"/>
                <w:szCs w:val="26"/>
              </w:rPr>
              <w:t>)</w:t>
            </w:r>
          </w:p>
          <w:p w14:paraId="68C686CC" w14:textId="7A20C68F" w:rsidR="00430FE5" w:rsidRPr="00E14423" w:rsidRDefault="00430FE5" w:rsidP="3EE71F26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 w:themeFill="background1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color w:val="231F20"/>
                <w:spacing w:val="-5"/>
                <w:sz w:val="26"/>
                <w:szCs w:val="26"/>
              </w:rPr>
            </w:pPr>
            <w:r w:rsidRPr="3EE71F26">
              <w:rPr>
                <w:color w:val="231F20"/>
                <w:spacing w:val="-5"/>
                <w:sz w:val="26"/>
                <w:szCs w:val="26"/>
              </w:rPr>
              <w:t xml:space="preserve">Increase opportunities for every child in Key Stage 1 to have access to </w:t>
            </w:r>
            <w:r w:rsidR="00E14423" w:rsidRPr="3EE71F26">
              <w:rPr>
                <w:color w:val="231F20"/>
                <w:spacing w:val="-5"/>
                <w:sz w:val="26"/>
                <w:szCs w:val="26"/>
              </w:rPr>
              <w:t>a</w:t>
            </w:r>
            <w:r w:rsidR="00C26D9D" w:rsidRPr="3EE71F26">
              <w:rPr>
                <w:color w:val="231F20"/>
                <w:spacing w:val="-5"/>
                <w:sz w:val="26"/>
                <w:szCs w:val="26"/>
              </w:rPr>
              <w:t>n outdoor education club</w:t>
            </w:r>
            <w:r w:rsidR="00482CDF" w:rsidRPr="3EE71F26">
              <w:rPr>
                <w:color w:val="231F20"/>
                <w:spacing w:val="-5"/>
                <w:sz w:val="26"/>
                <w:szCs w:val="26"/>
              </w:rPr>
              <w:t>/forest school/</w:t>
            </w:r>
            <w:r w:rsidR="34EBABDD" w:rsidRPr="3EE71F26">
              <w:rPr>
                <w:color w:val="231F20"/>
                <w:spacing w:val="-5"/>
                <w:sz w:val="26"/>
                <w:szCs w:val="26"/>
              </w:rPr>
              <w:t>mental health and w</w:t>
            </w:r>
            <w:r w:rsidR="00482CDF" w:rsidRPr="3EE71F26">
              <w:rPr>
                <w:color w:val="231F20"/>
                <w:spacing w:val="-5"/>
                <w:sz w:val="26"/>
                <w:szCs w:val="26"/>
              </w:rPr>
              <w:t>ellbeing.</w:t>
            </w:r>
          </w:p>
          <w:p w14:paraId="68C686CD" w14:textId="0033560F" w:rsidR="003D2AD0" w:rsidRPr="00E14423" w:rsidRDefault="003D2AD0" w:rsidP="3EE71F26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 w:themeFill="background1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color w:val="231F20"/>
                <w:spacing w:val="-5"/>
                <w:sz w:val="26"/>
                <w:szCs w:val="26"/>
              </w:rPr>
            </w:pPr>
            <w:r w:rsidRPr="3EE71F26">
              <w:rPr>
                <w:color w:val="231F20"/>
                <w:spacing w:val="-5"/>
                <w:sz w:val="26"/>
                <w:szCs w:val="26"/>
              </w:rPr>
              <w:t>Provide further professional</w:t>
            </w:r>
            <w:r w:rsidR="006A1EA2" w:rsidRPr="3EE71F26">
              <w:rPr>
                <w:color w:val="231F20"/>
                <w:spacing w:val="-5"/>
                <w:sz w:val="26"/>
                <w:szCs w:val="26"/>
              </w:rPr>
              <w:t xml:space="preserve"> development for staff through personalised support and coaching</w:t>
            </w:r>
            <w:r w:rsidR="499F9BB3" w:rsidRPr="3EE71F26">
              <w:rPr>
                <w:color w:val="231F20"/>
                <w:spacing w:val="-5"/>
                <w:sz w:val="26"/>
                <w:szCs w:val="26"/>
              </w:rPr>
              <w:t xml:space="preserve"> with a focus on ECTs</w:t>
            </w:r>
          </w:p>
          <w:p w14:paraId="68C686CE" w14:textId="2E7733BB" w:rsidR="00705079" w:rsidRPr="00E14423" w:rsidRDefault="003D2AD0" w:rsidP="3EE71F26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 w:themeFill="background1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color w:val="231F20"/>
                <w:spacing w:val="-5"/>
                <w:sz w:val="26"/>
                <w:szCs w:val="26"/>
              </w:rPr>
            </w:pPr>
            <w:r w:rsidRPr="3EE71F26">
              <w:rPr>
                <w:color w:val="231F20"/>
                <w:spacing w:val="-5"/>
                <w:sz w:val="26"/>
                <w:szCs w:val="26"/>
              </w:rPr>
              <w:t>Increase swimming proficiency for pupils who are less confident</w:t>
            </w:r>
            <w:r w:rsidR="006A1EA2" w:rsidRPr="3EE71F26">
              <w:rPr>
                <w:color w:val="231F20"/>
                <w:spacing w:val="-5"/>
                <w:sz w:val="26"/>
                <w:szCs w:val="26"/>
              </w:rPr>
              <w:t xml:space="preserve"> especially those that are disadvantaged</w:t>
            </w:r>
            <w:r w:rsidR="5C4F2CBD" w:rsidRPr="3EE71F26">
              <w:rPr>
                <w:color w:val="231F20"/>
                <w:spacing w:val="-5"/>
                <w:sz w:val="26"/>
                <w:szCs w:val="26"/>
              </w:rPr>
              <w:t>- the expectation is for every child to leave St John’s being able to swim at least 25m in a recognised stroke</w:t>
            </w:r>
          </w:p>
          <w:p w14:paraId="0A95C082" w14:textId="4F9501A3" w:rsidR="5C4F2CBD" w:rsidRDefault="5C4F2CBD" w:rsidP="3EE71F26">
            <w:pPr>
              <w:pStyle w:val="ListParagraph"/>
              <w:widowControl/>
              <w:numPr>
                <w:ilvl w:val="0"/>
                <w:numId w:val="14"/>
              </w:numPr>
              <w:contextualSpacing/>
              <w:rPr>
                <w:color w:val="231F20"/>
                <w:sz w:val="26"/>
                <w:szCs w:val="26"/>
              </w:rPr>
            </w:pPr>
            <w:r w:rsidRPr="3EE71F26">
              <w:rPr>
                <w:color w:val="231F20"/>
                <w:sz w:val="26"/>
                <w:szCs w:val="26"/>
              </w:rPr>
              <w:t>Use the ACE Curriculum document to guide and inform planning and delivery of PE</w:t>
            </w:r>
          </w:p>
          <w:p w14:paraId="33C001C8" w14:textId="5870CD5C" w:rsidR="3284D355" w:rsidRDefault="3284D355" w:rsidP="3EE71F26">
            <w:pPr>
              <w:pStyle w:val="ListParagraph"/>
              <w:widowControl/>
              <w:numPr>
                <w:ilvl w:val="0"/>
                <w:numId w:val="14"/>
              </w:numPr>
              <w:contextualSpacing/>
              <w:rPr>
                <w:color w:val="231F20"/>
                <w:sz w:val="26"/>
                <w:szCs w:val="26"/>
              </w:rPr>
            </w:pPr>
            <w:r w:rsidRPr="3EE71F26">
              <w:rPr>
                <w:color w:val="231F20"/>
                <w:sz w:val="26"/>
                <w:szCs w:val="26"/>
              </w:rPr>
              <w:t>Support teachers to implement the ACE PE curriculum with guidance from the PE leader.</w:t>
            </w:r>
          </w:p>
          <w:p w14:paraId="68C686D0" w14:textId="253C88DF" w:rsidR="00E14423" w:rsidRDefault="006A1EA2" w:rsidP="3EE71F26">
            <w:pPr>
              <w:pStyle w:val="ListParagraph"/>
              <w:widowControl/>
              <w:numPr>
                <w:ilvl w:val="0"/>
                <w:numId w:val="14"/>
              </w:numPr>
              <w:shd w:val="clear" w:color="auto" w:fill="FFFFFF" w:themeFill="background1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color w:val="231F20"/>
                <w:spacing w:val="-5"/>
                <w:sz w:val="26"/>
                <w:szCs w:val="26"/>
              </w:rPr>
            </w:pPr>
            <w:r w:rsidRPr="3EE71F26">
              <w:rPr>
                <w:color w:val="231F20"/>
                <w:spacing w:val="-5"/>
                <w:sz w:val="26"/>
                <w:szCs w:val="26"/>
              </w:rPr>
              <w:t>Further i</w:t>
            </w:r>
            <w:r w:rsidR="00E14423" w:rsidRPr="3EE71F26">
              <w:rPr>
                <w:color w:val="231F20"/>
                <w:spacing w:val="-5"/>
                <w:sz w:val="26"/>
                <w:szCs w:val="26"/>
              </w:rPr>
              <w:t xml:space="preserve">ncrease </w:t>
            </w:r>
            <w:r w:rsidRPr="3EE71F26">
              <w:rPr>
                <w:color w:val="231F20"/>
                <w:spacing w:val="-5"/>
                <w:sz w:val="26"/>
                <w:szCs w:val="26"/>
              </w:rPr>
              <w:t>the number</w:t>
            </w:r>
            <w:r w:rsidR="38673797" w:rsidRPr="3EE71F26">
              <w:rPr>
                <w:color w:val="231F20"/>
                <w:spacing w:val="-5"/>
                <w:sz w:val="26"/>
                <w:szCs w:val="26"/>
              </w:rPr>
              <w:t>/range</w:t>
            </w:r>
            <w:r w:rsidRPr="3EE71F26">
              <w:rPr>
                <w:color w:val="231F20"/>
                <w:spacing w:val="-5"/>
                <w:sz w:val="26"/>
                <w:szCs w:val="26"/>
              </w:rPr>
              <w:t xml:space="preserve"> of </w:t>
            </w:r>
            <w:r w:rsidR="00E14423" w:rsidRPr="3EE71F26">
              <w:rPr>
                <w:color w:val="231F20"/>
                <w:spacing w:val="-5"/>
                <w:sz w:val="26"/>
                <w:szCs w:val="26"/>
              </w:rPr>
              <w:t xml:space="preserve">opportunities for pupils to take part in sport festivals </w:t>
            </w:r>
          </w:p>
          <w:p w14:paraId="0DF26038" w14:textId="4997534C" w:rsidR="00314F5E" w:rsidRDefault="00314F5E" w:rsidP="00314F5E">
            <w:pPr>
              <w:widowControl/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</w:pPr>
          </w:p>
          <w:p w14:paraId="4D636473" w14:textId="533097AE" w:rsidR="00314F5E" w:rsidRDefault="00314F5E" w:rsidP="00314F5E">
            <w:pPr>
              <w:widowControl/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</w:pPr>
          </w:p>
          <w:p w14:paraId="0A37BF36" w14:textId="309CDE15" w:rsidR="00314F5E" w:rsidRDefault="00314F5E" w:rsidP="00314F5E">
            <w:pPr>
              <w:widowControl/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</w:pPr>
          </w:p>
          <w:p w14:paraId="0D008F4B" w14:textId="19CBE8CB" w:rsidR="00314F5E" w:rsidRDefault="00314F5E" w:rsidP="00314F5E">
            <w:pPr>
              <w:widowControl/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</w:pPr>
          </w:p>
          <w:p w14:paraId="68C686D1" w14:textId="77777777" w:rsidR="00E14423" w:rsidRPr="00E14423" w:rsidRDefault="00E14423" w:rsidP="00B65D04">
            <w:pPr>
              <w:widowControl/>
              <w:shd w:val="clear" w:color="auto" w:fill="FFFFFF"/>
              <w:autoSpaceDE/>
              <w:autoSpaceDN/>
              <w:spacing w:line="300" w:lineRule="atLeast"/>
              <w:contextualSpacing/>
              <w:textAlignment w:val="baseline"/>
              <w:outlineLvl w:val="2"/>
              <w:rPr>
                <w:color w:val="231F20"/>
                <w:spacing w:val="-5"/>
                <w:sz w:val="26"/>
              </w:rPr>
            </w:pPr>
          </w:p>
        </w:tc>
      </w:tr>
    </w:tbl>
    <w:p w14:paraId="68C686D3" w14:textId="77777777" w:rsidR="00705079" w:rsidRDefault="00705079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705079" w14:paraId="68C686D6" w14:textId="77777777" w:rsidTr="3EE71F26">
        <w:trPr>
          <w:trHeight w:val="405"/>
        </w:trPr>
        <w:tc>
          <w:tcPr>
            <w:tcW w:w="11582" w:type="dxa"/>
          </w:tcPr>
          <w:p w14:paraId="68C686D4" w14:textId="77777777" w:rsidR="00705079" w:rsidRPr="00A22948" w:rsidRDefault="00C84880">
            <w:pPr>
              <w:pStyle w:val="TableParagraph"/>
              <w:spacing w:before="17"/>
              <w:ind w:left="80"/>
              <w:rPr>
                <w:sz w:val="24"/>
              </w:rPr>
            </w:pPr>
            <w:r w:rsidRPr="00A22948">
              <w:rPr>
                <w:color w:val="231F20"/>
                <w:sz w:val="24"/>
              </w:rPr>
              <w:lastRenderedPageBreak/>
              <w:t>Meeting national curriculum requirements for swimming and water safety</w:t>
            </w:r>
          </w:p>
        </w:tc>
        <w:tc>
          <w:tcPr>
            <w:tcW w:w="3798" w:type="dxa"/>
          </w:tcPr>
          <w:p w14:paraId="68C686D5" w14:textId="77777777" w:rsidR="00705079" w:rsidRPr="00A22948" w:rsidRDefault="00C84880">
            <w:pPr>
              <w:pStyle w:val="TableParagraph"/>
              <w:spacing w:before="17"/>
              <w:ind w:left="79"/>
              <w:rPr>
                <w:sz w:val="24"/>
              </w:rPr>
            </w:pPr>
            <w:r w:rsidRPr="00A22948">
              <w:rPr>
                <w:color w:val="231F20"/>
                <w:sz w:val="24"/>
              </w:rPr>
              <w:t>Please complete all of the below:</w:t>
            </w:r>
          </w:p>
        </w:tc>
      </w:tr>
      <w:tr w:rsidR="00705079" w14:paraId="68C686DB" w14:textId="77777777" w:rsidTr="3EE71F26">
        <w:trPr>
          <w:trHeight w:val="1271"/>
        </w:trPr>
        <w:tc>
          <w:tcPr>
            <w:tcW w:w="11582" w:type="dxa"/>
          </w:tcPr>
          <w:p w14:paraId="68C686D7" w14:textId="4D74A6D6" w:rsidR="00705079" w:rsidRPr="00A22948" w:rsidRDefault="00C84880" w:rsidP="3EE71F26">
            <w:pPr>
              <w:pStyle w:val="TableParagraph"/>
              <w:spacing w:before="22" w:line="235" w:lineRule="auto"/>
              <w:ind w:left="80"/>
              <w:rPr>
                <w:color w:val="231F20"/>
                <w:sz w:val="24"/>
                <w:szCs w:val="24"/>
              </w:rPr>
            </w:pPr>
            <w:r w:rsidRPr="3EE71F26">
              <w:rPr>
                <w:color w:val="231F20"/>
                <w:sz w:val="24"/>
                <w:szCs w:val="24"/>
              </w:rPr>
              <w:t>What percentage of your current</w:t>
            </w:r>
            <w:r w:rsidRPr="3EE71F26">
              <w:rPr>
                <w:color w:val="231F20"/>
                <w:spacing w:val="-5"/>
                <w:sz w:val="24"/>
                <w:szCs w:val="24"/>
              </w:rPr>
              <w:t xml:space="preserve"> Year </w:t>
            </w:r>
            <w:r w:rsidRPr="3EE71F26">
              <w:rPr>
                <w:color w:val="231F20"/>
                <w:sz w:val="24"/>
                <w:szCs w:val="24"/>
              </w:rPr>
              <w:t xml:space="preserve">6 cohort swim </w:t>
            </w:r>
            <w:r w:rsidRPr="3EE71F26">
              <w:rPr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3EE71F26">
              <w:rPr>
                <w:color w:val="231F20"/>
                <w:sz w:val="24"/>
                <w:szCs w:val="24"/>
              </w:rPr>
              <w:t>confidently and proficiently over a distance of at least 25 metres?</w:t>
            </w:r>
            <w:r w:rsidR="5D60FAB3" w:rsidRPr="3EE71F26">
              <w:rPr>
                <w:color w:val="231F20"/>
                <w:sz w:val="24"/>
                <w:szCs w:val="24"/>
              </w:rPr>
              <w:t xml:space="preserve"> </w:t>
            </w:r>
          </w:p>
          <w:p w14:paraId="68C686D8" w14:textId="77777777" w:rsidR="00705079" w:rsidRPr="00A22948" w:rsidRDefault="00C84880">
            <w:pPr>
              <w:pStyle w:val="TableParagraph"/>
              <w:spacing w:line="312" w:lineRule="exact"/>
              <w:ind w:left="80"/>
              <w:rPr>
                <w:sz w:val="24"/>
              </w:rPr>
            </w:pPr>
            <w:r w:rsidRPr="00A22948">
              <w:rPr>
                <w:b/>
                <w:color w:val="231F20"/>
                <w:sz w:val="24"/>
              </w:rPr>
              <w:t xml:space="preserve">N.B. </w:t>
            </w:r>
            <w:r w:rsidRPr="00A22948">
              <w:rPr>
                <w:color w:val="231F20"/>
                <w:sz w:val="24"/>
              </w:rPr>
              <w:t>Even though your children may swim in another year please report on their attainment on leaving</w:t>
            </w:r>
          </w:p>
          <w:p w14:paraId="68C686D9" w14:textId="77777777" w:rsidR="00705079" w:rsidRPr="00A22948" w:rsidRDefault="00C84880">
            <w:pPr>
              <w:pStyle w:val="TableParagraph"/>
              <w:spacing w:line="295" w:lineRule="exact"/>
              <w:ind w:left="80"/>
              <w:rPr>
                <w:sz w:val="24"/>
              </w:rPr>
            </w:pPr>
            <w:r w:rsidRPr="00A22948">
              <w:rPr>
                <w:color w:val="231F20"/>
                <w:sz w:val="24"/>
              </w:rPr>
              <w:t>primary school.</w:t>
            </w:r>
          </w:p>
        </w:tc>
        <w:tc>
          <w:tcPr>
            <w:tcW w:w="3798" w:type="dxa"/>
          </w:tcPr>
          <w:p w14:paraId="3C52BD08" w14:textId="2B40323E" w:rsidR="2522ABE6" w:rsidRDefault="00346D7A" w:rsidP="3EE71F26">
            <w:pPr>
              <w:pStyle w:val="TableParagraph"/>
              <w:spacing w:before="17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2021-22</w:t>
            </w:r>
            <w:r w:rsidR="2522ABE6" w:rsidRPr="3EE71F26">
              <w:rPr>
                <w:b/>
                <w:bCs/>
                <w:sz w:val="24"/>
                <w:szCs w:val="24"/>
              </w:rPr>
              <w:t>: 83% of children left being able to swim at least 25m.</w:t>
            </w:r>
          </w:p>
          <w:p w14:paraId="68C686DA" w14:textId="66303BA4" w:rsidR="00430FE5" w:rsidRPr="00A22948" w:rsidRDefault="003D2AD0" w:rsidP="00472F59">
            <w:pPr>
              <w:pStyle w:val="TableParagraph"/>
              <w:spacing w:before="17"/>
              <w:ind w:left="79"/>
              <w:rPr>
                <w:sz w:val="24"/>
              </w:rPr>
            </w:pPr>
            <w:r w:rsidRPr="00A22948">
              <w:rPr>
                <w:sz w:val="24"/>
              </w:rPr>
              <w:t xml:space="preserve">Will be updated in Summer </w:t>
            </w:r>
            <w:r w:rsidR="006A1EA2">
              <w:rPr>
                <w:sz w:val="24"/>
              </w:rPr>
              <w:t>2024</w:t>
            </w:r>
            <w:r w:rsidRPr="00A22948">
              <w:rPr>
                <w:sz w:val="24"/>
              </w:rPr>
              <w:t xml:space="preserve"> following final assessment. </w:t>
            </w:r>
          </w:p>
        </w:tc>
      </w:tr>
      <w:tr w:rsidR="00705079" w14:paraId="68C686DE" w14:textId="77777777" w:rsidTr="3EE71F26">
        <w:trPr>
          <w:trHeight w:val="1159"/>
        </w:trPr>
        <w:tc>
          <w:tcPr>
            <w:tcW w:w="11582" w:type="dxa"/>
          </w:tcPr>
          <w:p w14:paraId="68C686DC" w14:textId="77777777" w:rsidR="00705079" w:rsidRPr="00A22948" w:rsidRDefault="00C84880">
            <w:pPr>
              <w:pStyle w:val="TableParagraph"/>
              <w:spacing w:before="22" w:line="235" w:lineRule="auto"/>
              <w:ind w:left="80" w:right="261"/>
              <w:rPr>
                <w:sz w:val="24"/>
              </w:rPr>
            </w:pPr>
            <w:r w:rsidRPr="00A22948">
              <w:rPr>
                <w:color w:val="231F20"/>
                <w:sz w:val="24"/>
              </w:rPr>
              <w:t xml:space="preserve">What percentage of your current </w:t>
            </w:r>
            <w:r w:rsidRPr="00A22948">
              <w:rPr>
                <w:color w:val="231F20"/>
                <w:spacing w:val="-5"/>
                <w:sz w:val="24"/>
              </w:rPr>
              <w:t xml:space="preserve">Year </w:t>
            </w:r>
            <w:r w:rsidRPr="00A22948">
              <w:rPr>
                <w:color w:val="231F20"/>
                <w:sz w:val="24"/>
              </w:rPr>
              <w:t xml:space="preserve">6 cohort use a range of </w:t>
            </w:r>
            <w:r w:rsidRPr="00A22948">
              <w:rPr>
                <w:color w:val="231F20"/>
                <w:spacing w:val="-3"/>
                <w:sz w:val="24"/>
              </w:rPr>
              <w:t xml:space="preserve">strokes </w:t>
            </w:r>
            <w:r w:rsidRPr="00A22948">
              <w:rPr>
                <w:color w:val="231F20"/>
                <w:sz w:val="24"/>
              </w:rPr>
              <w:t xml:space="preserve">effectively [for example, front crawl, </w:t>
            </w:r>
            <w:r w:rsidRPr="00A22948">
              <w:rPr>
                <w:color w:val="231F20"/>
                <w:spacing w:val="-3"/>
                <w:sz w:val="24"/>
              </w:rPr>
              <w:t xml:space="preserve">backstroke </w:t>
            </w:r>
            <w:r w:rsidRPr="00A22948">
              <w:rPr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14:paraId="5A71745E" w14:textId="7A1F9ED4" w:rsidR="46C33419" w:rsidRDefault="00346D7A" w:rsidP="3EE71F26">
            <w:pPr>
              <w:pStyle w:val="TableParagraph"/>
              <w:spacing w:before="17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2021-22</w:t>
            </w:r>
            <w:r w:rsidR="46C33419" w:rsidRPr="3EE71F26">
              <w:rPr>
                <w:b/>
                <w:bCs/>
                <w:sz w:val="24"/>
                <w:szCs w:val="24"/>
              </w:rPr>
              <w:t>: 58% of children were able to use a range of strokes effectively</w:t>
            </w:r>
          </w:p>
          <w:p w14:paraId="68C686DD" w14:textId="646D2E3A" w:rsidR="00430FE5" w:rsidRPr="00A22948" w:rsidRDefault="003D2AD0" w:rsidP="00472F59">
            <w:pPr>
              <w:pStyle w:val="TableParagraph"/>
              <w:spacing w:before="17"/>
              <w:ind w:left="79"/>
              <w:rPr>
                <w:sz w:val="24"/>
              </w:rPr>
            </w:pPr>
            <w:r w:rsidRPr="00A22948">
              <w:rPr>
                <w:sz w:val="24"/>
              </w:rPr>
              <w:t xml:space="preserve">Will be updated in Summer </w:t>
            </w:r>
            <w:r w:rsidR="006A1EA2">
              <w:rPr>
                <w:sz w:val="24"/>
              </w:rPr>
              <w:t>2024</w:t>
            </w:r>
            <w:r w:rsidRPr="00A22948">
              <w:rPr>
                <w:sz w:val="24"/>
              </w:rPr>
              <w:t xml:space="preserve"> following final assessment.</w:t>
            </w:r>
          </w:p>
        </w:tc>
      </w:tr>
      <w:tr w:rsidR="00705079" w14:paraId="68C686E1" w14:textId="77777777" w:rsidTr="3EE71F26">
        <w:trPr>
          <w:trHeight w:val="812"/>
        </w:trPr>
        <w:tc>
          <w:tcPr>
            <w:tcW w:w="11582" w:type="dxa"/>
          </w:tcPr>
          <w:p w14:paraId="68C686DF" w14:textId="77777777" w:rsidR="00705079" w:rsidRPr="00A22948" w:rsidRDefault="00C84880">
            <w:pPr>
              <w:pStyle w:val="TableParagraph"/>
              <w:spacing w:before="17"/>
              <w:ind w:left="80"/>
              <w:rPr>
                <w:sz w:val="24"/>
              </w:rPr>
            </w:pPr>
            <w:r w:rsidRPr="00A22948"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3D74EB25" w14:textId="2A5D0C2B" w:rsidR="7B58527D" w:rsidRDefault="00346D7A" w:rsidP="3EE71F26">
            <w:pPr>
              <w:pStyle w:val="TableParagraph"/>
              <w:spacing w:before="17"/>
              <w:ind w:left="7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2021-22</w:t>
            </w:r>
            <w:bookmarkStart w:id="0" w:name="_GoBack"/>
            <w:bookmarkEnd w:id="0"/>
            <w:r w:rsidR="7B58527D" w:rsidRPr="3EE71F26">
              <w:rPr>
                <w:b/>
                <w:bCs/>
                <w:sz w:val="24"/>
                <w:szCs w:val="24"/>
              </w:rPr>
              <w:t xml:space="preserve">: 42% of children were able to </w:t>
            </w:r>
            <w:r w:rsidR="00B65D04">
              <w:rPr>
                <w:b/>
                <w:bCs/>
                <w:sz w:val="24"/>
                <w:szCs w:val="24"/>
              </w:rPr>
              <w:t>perform self-rescue in different water-based situations</w:t>
            </w:r>
          </w:p>
          <w:p w14:paraId="68C686E0" w14:textId="6FBD07CF" w:rsidR="00430FE5" w:rsidRPr="00A22948" w:rsidRDefault="003D2AD0">
            <w:pPr>
              <w:pStyle w:val="TableParagraph"/>
              <w:spacing w:before="17"/>
              <w:ind w:left="79"/>
              <w:rPr>
                <w:sz w:val="24"/>
              </w:rPr>
            </w:pPr>
            <w:r w:rsidRPr="00A22948">
              <w:rPr>
                <w:sz w:val="24"/>
              </w:rPr>
              <w:t xml:space="preserve">Will be updated in Summer </w:t>
            </w:r>
            <w:r w:rsidR="006A1EA2">
              <w:rPr>
                <w:sz w:val="24"/>
              </w:rPr>
              <w:t>2024</w:t>
            </w:r>
            <w:r w:rsidRPr="00A22948">
              <w:rPr>
                <w:sz w:val="24"/>
              </w:rPr>
              <w:t xml:space="preserve"> following final assessment.</w:t>
            </w:r>
          </w:p>
        </w:tc>
      </w:tr>
      <w:tr w:rsidR="00705079" w14:paraId="68C686E4" w14:textId="77777777" w:rsidTr="3EE71F26">
        <w:trPr>
          <w:trHeight w:val="60"/>
        </w:trPr>
        <w:tc>
          <w:tcPr>
            <w:tcW w:w="11582" w:type="dxa"/>
          </w:tcPr>
          <w:p w14:paraId="68C686E2" w14:textId="77777777" w:rsidR="00705079" w:rsidRPr="00A22948" w:rsidRDefault="00C84880">
            <w:pPr>
              <w:pStyle w:val="TableParagraph"/>
              <w:spacing w:before="22" w:line="235" w:lineRule="auto"/>
              <w:ind w:left="80" w:right="216"/>
              <w:jc w:val="both"/>
              <w:rPr>
                <w:sz w:val="24"/>
              </w:rPr>
            </w:pPr>
            <w:r w:rsidRPr="00A22948">
              <w:rPr>
                <w:color w:val="231F20"/>
                <w:sz w:val="24"/>
              </w:rPr>
              <w:t>Schools</w:t>
            </w:r>
            <w:r w:rsidRPr="00A22948">
              <w:rPr>
                <w:color w:val="231F20"/>
                <w:spacing w:val="-4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can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choose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to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use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the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Primary</w:t>
            </w:r>
            <w:r w:rsidRPr="00A22948">
              <w:rPr>
                <w:color w:val="231F20"/>
                <w:spacing w:val="-2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PE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and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Sport</w:t>
            </w:r>
            <w:r w:rsidRPr="00A22948">
              <w:rPr>
                <w:color w:val="231F20"/>
                <w:spacing w:val="-4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Premium</w:t>
            </w:r>
            <w:r w:rsidRPr="00A22948">
              <w:rPr>
                <w:color w:val="231F20"/>
                <w:spacing w:val="-2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to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provide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additional</w:t>
            </w:r>
            <w:r w:rsidRPr="00A22948">
              <w:rPr>
                <w:color w:val="231F20"/>
                <w:spacing w:val="-3"/>
                <w:sz w:val="24"/>
              </w:rPr>
              <w:t xml:space="preserve"> </w:t>
            </w:r>
            <w:r w:rsidRPr="00A22948">
              <w:rPr>
                <w:color w:val="231F20"/>
                <w:sz w:val="24"/>
              </w:rPr>
              <w:t>provision</w:t>
            </w:r>
            <w:r w:rsidRPr="00A22948">
              <w:rPr>
                <w:color w:val="231F20"/>
                <w:spacing w:val="-3"/>
                <w:sz w:val="24"/>
              </w:rPr>
              <w:t xml:space="preserve"> for </w:t>
            </w:r>
            <w:r w:rsidRPr="00A22948">
              <w:rPr>
                <w:color w:val="231F20"/>
                <w:sz w:val="24"/>
              </w:rPr>
              <w:t xml:space="preserve">swimming but this must be </w:t>
            </w:r>
            <w:r w:rsidRPr="00A22948">
              <w:rPr>
                <w:color w:val="231F20"/>
                <w:spacing w:val="-3"/>
                <w:sz w:val="24"/>
              </w:rPr>
              <w:t xml:space="preserve">for </w:t>
            </w:r>
            <w:r w:rsidRPr="00A22948">
              <w:rPr>
                <w:color w:val="231F20"/>
                <w:sz w:val="24"/>
              </w:rPr>
              <w:t xml:space="preserve">activity </w:t>
            </w:r>
            <w:r w:rsidRPr="00A22948">
              <w:rPr>
                <w:b/>
                <w:color w:val="231F20"/>
                <w:sz w:val="24"/>
              </w:rPr>
              <w:t xml:space="preserve">over and above </w:t>
            </w:r>
            <w:r w:rsidRPr="00A22948">
              <w:rPr>
                <w:color w:val="231F20"/>
                <w:sz w:val="24"/>
              </w:rPr>
              <w:t xml:space="preserve">the national curriculum requirements. </w:t>
            </w:r>
            <w:r w:rsidRPr="00A22948">
              <w:rPr>
                <w:color w:val="231F20"/>
                <w:spacing w:val="-3"/>
                <w:sz w:val="24"/>
              </w:rPr>
              <w:t xml:space="preserve">Have </w:t>
            </w:r>
            <w:r w:rsidRPr="00A22948">
              <w:rPr>
                <w:color w:val="231F20"/>
                <w:sz w:val="24"/>
              </w:rPr>
              <w:t xml:space="preserve">you used it in this </w:t>
            </w:r>
            <w:r w:rsidRPr="00A22948">
              <w:rPr>
                <w:color w:val="231F20"/>
                <w:spacing w:val="-3"/>
                <w:sz w:val="24"/>
              </w:rPr>
              <w:t>way?</w:t>
            </w:r>
          </w:p>
        </w:tc>
        <w:tc>
          <w:tcPr>
            <w:tcW w:w="3798" w:type="dxa"/>
          </w:tcPr>
          <w:p w14:paraId="68C686E3" w14:textId="7E8379CD" w:rsidR="00430FE5" w:rsidRPr="00A22948" w:rsidRDefault="7575EE3B" w:rsidP="3EE71F26">
            <w:pPr>
              <w:pStyle w:val="TableParagraph"/>
              <w:spacing w:before="17"/>
              <w:ind w:left="79"/>
              <w:rPr>
                <w:color w:val="231F20"/>
                <w:sz w:val="24"/>
                <w:szCs w:val="24"/>
              </w:rPr>
            </w:pPr>
            <w:r w:rsidRPr="3EE71F26">
              <w:rPr>
                <w:sz w:val="24"/>
                <w:szCs w:val="24"/>
              </w:rPr>
              <w:t xml:space="preserve">Yes – </w:t>
            </w:r>
            <w:r w:rsidRPr="3EE71F26">
              <w:rPr>
                <w:b/>
                <w:bCs/>
                <w:sz w:val="24"/>
                <w:szCs w:val="24"/>
              </w:rPr>
              <w:t xml:space="preserve">Additional </w:t>
            </w:r>
            <w:r w:rsidRPr="3EE71F26">
              <w:rPr>
                <w:sz w:val="24"/>
                <w:szCs w:val="24"/>
              </w:rPr>
              <w:t>swimming is fund</w:t>
            </w:r>
            <w:r w:rsidR="7EC92C4F" w:rsidRPr="3EE71F26">
              <w:rPr>
                <w:sz w:val="24"/>
                <w:szCs w:val="24"/>
              </w:rPr>
              <w:t>ed (£2,700)</w:t>
            </w:r>
            <w:r w:rsidRPr="3EE71F26">
              <w:rPr>
                <w:sz w:val="24"/>
                <w:szCs w:val="24"/>
              </w:rPr>
              <w:t xml:space="preserve"> in the </w:t>
            </w:r>
            <w:r w:rsidR="5DE2B7E4" w:rsidRPr="3EE71F26">
              <w:rPr>
                <w:sz w:val="24"/>
                <w:szCs w:val="24"/>
              </w:rPr>
              <w:t>s</w:t>
            </w:r>
            <w:r w:rsidRPr="3EE71F26">
              <w:rPr>
                <w:sz w:val="24"/>
                <w:szCs w:val="24"/>
              </w:rPr>
              <w:t>ummer term for those assessed a</w:t>
            </w:r>
            <w:r w:rsidR="54C860D4" w:rsidRPr="3EE71F26">
              <w:rPr>
                <w:sz w:val="24"/>
                <w:szCs w:val="24"/>
              </w:rPr>
              <w:t>s</w:t>
            </w:r>
            <w:r w:rsidRPr="3EE71F26">
              <w:rPr>
                <w:sz w:val="24"/>
                <w:szCs w:val="24"/>
              </w:rPr>
              <w:t xml:space="preserve"> needing further tuition and confidence.</w:t>
            </w:r>
          </w:p>
        </w:tc>
      </w:tr>
    </w:tbl>
    <w:p w14:paraId="68C686E5" w14:textId="77777777" w:rsidR="00705079" w:rsidRDefault="00705079">
      <w:pPr>
        <w:rPr>
          <w:sz w:val="26"/>
        </w:rPr>
        <w:sectPr w:rsidR="00705079"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68C686E6" w14:textId="77777777" w:rsidR="00705079" w:rsidRDefault="008D5D7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68C68774" wp14:editId="68C68775">
                <wp:extent cx="7074535" cy="777240"/>
                <wp:effectExtent l="0" t="0" r="2540" b="381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687A8" w14:textId="77777777" w:rsidR="00705079" w:rsidRDefault="00C8488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68C687A9" w14:textId="77777777" w:rsidR="00705079" w:rsidRDefault="00C84880">
                              <w:pPr>
                                <w:spacing w:before="2" w:line="235" w:lineRule="auto"/>
                                <w:ind w:left="720" w:right="17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  <w:pict>
              <v:group id="Group 2" style="width:557.05pt;height:61.2pt;mso-position-horizontal-relative:char;mso-position-vertical-relative:line" coordsize="11141,1224" o:spid="_x0000_s1030" w14:anchorId="68C68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OtdEJFeAwAAbQoAAA4A&#10;AAAAAAAAAAAAAAAALgIAAGRycy9lMm9Eb2MueG1sUEsBAi0AFAAGAAgAAAAhALPvXq3cAAAABgEA&#10;AA8AAAAAAAAAAAAAAAAAuAUAAGRycy9kb3ducmV2LnhtbFBLBQYAAAAABAAEAPMAAADBBgAAAAA=&#10;">
                <v:rect id="Rectangle 4" style="position:absolute;width:11141;height:1224;visibility:visible;mso-wrap-style:square;v-text-anchor:top" o:spid="_x0000_s1031" fillcolor="#6dbf4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"/>
                <v:shape id="Text Box 3" style="position:absolute;width:11141;height:1224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="00705079" w:rsidRDefault="00C84880" w14:paraId="68C687A8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:rsidR="00705079" w:rsidRDefault="00C84880" w14:paraId="68C687A9" w14:textId="77777777">
                        <w:pPr>
                          <w:spacing w:before="2" w:line="235" w:lineRule="auto"/>
                          <w:ind w:left="720" w:right="17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C686E7" w14:textId="77777777" w:rsidR="00705079" w:rsidRDefault="00705079">
      <w:pPr>
        <w:pStyle w:val="BodyText"/>
        <w:rPr>
          <w:rFonts w:ascii="Times New Roman"/>
          <w:sz w:val="20"/>
        </w:rPr>
      </w:pPr>
    </w:p>
    <w:p w14:paraId="68C686E8" w14:textId="77777777" w:rsidR="00705079" w:rsidRDefault="00705079"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tblInd w:w="7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501"/>
        <w:gridCol w:w="10"/>
        <w:gridCol w:w="708"/>
        <w:gridCol w:w="20"/>
        <w:gridCol w:w="3372"/>
        <w:gridCol w:w="10"/>
        <w:gridCol w:w="1408"/>
        <w:gridCol w:w="10"/>
        <w:gridCol w:w="3959"/>
        <w:gridCol w:w="10"/>
        <w:gridCol w:w="3359"/>
        <w:gridCol w:w="10"/>
      </w:tblGrid>
      <w:tr w:rsidR="005E3F34" w14:paraId="68C686EE" w14:textId="77777777" w:rsidTr="3EE71F26">
        <w:trPr>
          <w:gridBefore w:val="1"/>
          <w:wBefore w:w="10" w:type="dxa"/>
          <w:trHeight w:val="383"/>
        </w:trPr>
        <w:tc>
          <w:tcPr>
            <w:tcW w:w="3219" w:type="dxa"/>
            <w:gridSpan w:val="3"/>
          </w:tcPr>
          <w:p w14:paraId="68C686E9" w14:textId="2CE24F45" w:rsidR="005E3F34" w:rsidRDefault="005E3F34" w:rsidP="007265A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6A1EA2">
              <w:rPr>
                <w:color w:val="231F20"/>
                <w:sz w:val="24"/>
              </w:rPr>
              <w:t>2023/2024</w:t>
            </w:r>
          </w:p>
        </w:tc>
        <w:tc>
          <w:tcPr>
            <w:tcW w:w="3402" w:type="dxa"/>
            <w:gridSpan w:val="3"/>
          </w:tcPr>
          <w:p w14:paraId="68C686EA" w14:textId="1845AB17" w:rsidR="005E3F34" w:rsidRDefault="005E3F34" w:rsidP="007265A6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 w:rsidR="004F5D30">
              <w:rPr>
                <w:color w:val="231F20"/>
                <w:sz w:val="24"/>
              </w:rPr>
              <w:t>£17,500</w:t>
            </w:r>
          </w:p>
          <w:p w14:paraId="68C686EB" w14:textId="77777777" w:rsidR="00417BCF" w:rsidRDefault="00417BCF" w:rsidP="0015174B">
            <w:pPr>
              <w:pStyle w:val="TableParagraph"/>
              <w:spacing w:before="21"/>
              <w:ind w:left="80"/>
              <w:rPr>
                <w:sz w:val="24"/>
              </w:rPr>
            </w:pPr>
          </w:p>
        </w:tc>
        <w:tc>
          <w:tcPr>
            <w:tcW w:w="5387" w:type="dxa"/>
            <w:gridSpan w:val="4"/>
          </w:tcPr>
          <w:p w14:paraId="68C686EC" w14:textId="7C75301C" w:rsidR="005E3F34" w:rsidRDefault="005E3F34" w:rsidP="0042730C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</w:t>
            </w:r>
            <w:r w:rsidR="006A1EA2">
              <w:rPr>
                <w:color w:val="231F20"/>
                <w:sz w:val="24"/>
              </w:rPr>
              <w:t>September 2023</w:t>
            </w:r>
          </w:p>
        </w:tc>
        <w:tc>
          <w:tcPr>
            <w:tcW w:w="3369" w:type="dxa"/>
            <w:gridSpan w:val="2"/>
            <w:tcBorders>
              <w:top w:val="nil"/>
              <w:right w:val="nil"/>
            </w:tcBorders>
          </w:tcPr>
          <w:p w14:paraId="68C686ED" w14:textId="77777777" w:rsidR="005E3F34" w:rsidRDefault="005E3F34" w:rsidP="007265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E3F34" w14:paraId="68C686F5" w14:textId="77777777" w:rsidTr="3EE71F26">
        <w:trPr>
          <w:gridBefore w:val="1"/>
          <w:wBefore w:w="10" w:type="dxa"/>
          <w:trHeight w:val="332"/>
        </w:trPr>
        <w:tc>
          <w:tcPr>
            <w:tcW w:w="12008" w:type="dxa"/>
            <w:gridSpan w:val="10"/>
            <w:vMerge w:val="restart"/>
          </w:tcPr>
          <w:p w14:paraId="68C686EF" w14:textId="77777777"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1: </w:t>
            </w:r>
            <w:r w:rsidRPr="00876AE8">
              <w:rPr>
                <w:sz w:val="24"/>
              </w:rPr>
              <w:t xml:space="preserve">The engagement of </w:t>
            </w:r>
            <w:r w:rsidRPr="00876AE8">
              <w:rPr>
                <w:sz w:val="24"/>
                <w:u w:val="single" w:color="0E5F22"/>
              </w:rPr>
              <w:t>all</w:t>
            </w:r>
            <w:r w:rsidRPr="00876AE8">
              <w:rPr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  <w:p w14:paraId="68C686F0" w14:textId="0D1DE033"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2: </w:t>
            </w:r>
            <w:r w:rsidRPr="00876AE8">
              <w:rPr>
                <w:sz w:val="24"/>
              </w:rPr>
              <w:t>The profile of PESSPA being raised across the school as a tool for whole</w:t>
            </w:r>
            <w:r w:rsidR="003E29E4">
              <w:rPr>
                <w:sz w:val="24"/>
              </w:rPr>
              <w:t>-</w:t>
            </w:r>
            <w:r w:rsidRPr="00876AE8">
              <w:rPr>
                <w:sz w:val="24"/>
              </w:rPr>
              <w:t>school improvement</w:t>
            </w:r>
          </w:p>
          <w:p w14:paraId="68C686F1" w14:textId="77777777"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3: </w:t>
            </w:r>
            <w:r w:rsidRPr="00876AE8">
              <w:rPr>
                <w:sz w:val="24"/>
              </w:rPr>
              <w:t>Increased confidence, knowledge and skills of all staff in teaching PE and sport</w:t>
            </w:r>
          </w:p>
          <w:p w14:paraId="68C686F2" w14:textId="77777777" w:rsidR="005E3F34" w:rsidRPr="00876AE8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4: </w:t>
            </w:r>
            <w:r w:rsidRPr="00876AE8">
              <w:rPr>
                <w:sz w:val="24"/>
              </w:rPr>
              <w:t>Broader experience of a range of sports and activities offered to all pupils</w:t>
            </w:r>
          </w:p>
          <w:p w14:paraId="68C686F3" w14:textId="77777777" w:rsidR="005E3F34" w:rsidRDefault="005E3F34" w:rsidP="007265A6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 w:rsidRPr="00876AE8">
              <w:rPr>
                <w:b/>
                <w:sz w:val="24"/>
              </w:rPr>
              <w:t xml:space="preserve">Key indicator 5: </w:t>
            </w:r>
            <w:r w:rsidRPr="00876AE8">
              <w:rPr>
                <w:sz w:val="24"/>
              </w:rPr>
              <w:t>Increased participation in competitive sport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14:paraId="68C686F4" w14:textId="77777777" w:rsidR="005E3F34" w:rsidRDefault="005E3F34" w:rsidP="007265A6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5E3F34" w14:paraId="68C686FA" w14:textId="77777777" w:rsidTr="3EE71F26">
        <w:trPr>
          <w:gridBefore w:val="1"/>
          <w:wBefore w:w="10" w:type="dxa"/>
          <w:trHeight w:val="332"/>
        </w:trPr>
        <w:tc>
          <w:tcPr>
            <w:tcW w:w="12008" w:type="dxa"/>
            <w:gridSpan w:val="10"/>
            <w:vMerge/>
          </w:tcPr>
          <w:p w14:paraId="68C686F6" w14:textId="77777777" w:rsidR="005E3F34" w:rsidRDefault="005E3F34" w:rsidP="007265A6">
            <w:pPr>
              <w:rPr>
                <w:sz w:val="2"/>
                <w:szCs w:val="2"/>
              </w:rPr>
            </w:pPr>
          </w:p>
        </w:tc>
        <w:tc>
          <w:tcPr>
            <w:tcW w:w="3369" w:type="dxa"/>
            <w:gridSpan w:val="2"/>
          </w:tcPr>
          <w:p w14:paraId="68C686F7" w14:textId="4E2EC929" w:rsidR="005E3F34" w:rsidRDefault="004C6ED9" w:rsidP="007265A6">
            <w:pPr>
              <w:pStyle w:val="TableParagraph"/>
              <w:spacing w:before="21" w:line="292" w:lineRule="exact"/>
              <w:ind w:left="21"/>
              <w:jc w:val="center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100</w:t>
            </w:r>
            <w:r w:rsidR="003E29E4">
              <w:rPr>
                <w:color w:val="231F20"/>
                <w:sz w:val="24"/>
              </w:rPr>
              <w:t>%</w:t>
            </w:r>
            <w:r>
              <w:rPr>
                <w:color w:val="231F20"/>
                <w:sz w:val="24"/>
              </w:rPr>
              <w:t xml:space="preserve"> Planned for</w:t>
            </w:r>
          </w:p>
          <w:p w14:paraId="68C686F8" w14:textId="77777777" w:rsidR="004C6ED9" w:rsidRDefault="004C6ED9" w:rsidP="007265A6">
            <w:pPr>
              <w:pStyle w:val="TableParagraph"/>
              <w:spacing w:before="21" w:line="292" w:lineRule="exact"/>
              <w:ind w:left="21"/>
              <w:jc w:val="center"/>
              <w:rPr>
                <w:color w:val="231F20"/>
                <w:sz w:val="24"/>
              </w:rPr>
            </w:pPr>
          </w:p>
          <w:p w14:paraId="68C686F9" w14:textId="77777777" w:rsidR="004C6ED9" w:rsidRDefault="004C6ED9" w:rsidP="007265A6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</w:p>
        </w:tc>
      </w:tr>
      <w:tr w:rsidR="005E3F34" w14:paraId="68C68702" w14:textId="77777777" w:rsidTr="3EE71F26">
        <w:trPr>
          <w:gridBefore w:val="1"/>
          <w:wBefore w:w="10" w:type="dxa"/>
          <w:trHeight w:val="657"/>
        </w:trPr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14:paraId="68C686FB" w14:textId="77777777" w:rsidR="005E3F34" w:rsidRDefault="005E3F34" w:rsidP="007265A6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C686FC" w14:textId="77777777" w:rsidR="005E3F34" w:rsidRDefault="005E3F34" w:rsidP="007265A6">
            <w:pPr>
              <w:pStyle w:val="TableParagraph"/>
              <w:spacing w:before="26" w:line="235" w:lineRule="auto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K.I</w:t>
            </w:r>
            <w:r w:rsidR="003C3BE1">
              <w:rPr>
                <w:sz w:val="24"/>
              </w:rPr>
              <w:t>.</w:t>
            </w:r>
          </w:p>
        </w:tc>
        <w:tc>
          <w:tcPr>
            <w:tcW w:w="3402" w:type="dxa"/>
            <w:gridSpan w:val="3"/>
          </w:tcPr>
          <w:p w14:paraId="68C686FD" w14:textId="77777777" w:rsidR="005E3F34" w:rsidRDefault="005E3F34" w:rsidP="007265A6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418" w:type="dxa"/>
            <w:gridSpan w:val="2"/>
          </w:tcPr>
          <w:p w14:paraId="68C686FE" w14:textId="77777777" w:rsidR="005E3F34" w:rsidRDefault="005E3F34" w:rsidP="007265A6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969" w:type="dxa"/>
            <w:gridSpan w:val="2"/>
          </w:tcPr>
          <w:p w14:paraId="68C686FF" w14:textId="77777777" w:rsidR="005E3F34" w:rsidRDefault="005E3F34" w:rsidP="007265A6">
            <w:pPr>
              <w:pStyle w:val="TableParagraph"/>
              <w:spacing w:before="21"/>
              <w:ind w:left="8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  <w:p w14:paraId="68C68700" w14:textId="145DAAA3" w:rsidR="006E0D14" w:rsidRPr="0042730C" w:rsidRDefault="006E0D14" w:rsidP="0042730C">
            <w:pPr>
              <w:pStyle w:val="TableParagraph"/>
              <w:spacing w:before="21"/>
              <w:ind w:left="80"/>
              <w:rPr>
                <w:color w:val="7030A0"/>
                <w:sz w:val="24"/>
              </w:rPr>
            </w:pPr>
            <w:r>
              <w:rPr>
                <w:color w:val="7030A0"/>
                <w:sz w:val="24"/>
              </w:rPr>
              <w:t>Ongoing update:</w:t>
            </w:r>
            <w:r w:rsidR="006A1EA2">
              <w:rPr>
                <w:color w:val="7030A0"/>
                <w:sz w:val="24"/>
              </w:rPr>
              <w:t xml:space="preserve"> Next Update in Nov 2023</w:t>
            </w:r>
          </w:p>
        </w:tc>
        <w:tc>
          <w:tcPr>
            <w:tcW w:w="3369" w:type="dxa"/>
            <w:gridSpan w:val="2"/>
          </w:tcPr>
          <w:p w14:paraId="68C68701" w14:textId="77777777" w:rsidR="005E3F34" w:rsidRDefault="005E3F34" w:rsidP="007265A6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5E3F34" w14:paraId="68C68719" w14:textId="77777777" w:rsidTr="3EE71F26">
        <w:trPr>
          <w:gridAfter w:val="1"/>
          <w:wAfter w:w="10" w:type="dxa"/>
          <w:trHeight w:val="2939"/>
        </w:trPr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14:paraId="68C68703" w14:textId="77777777" w:rsidR="005E3F34" w:rsidRPr="0042730C" w:rsidRDefault="005E3F34" w:rsidP="007265A6">
            <w:pPr>
              <w:pStyle w:val="TableParagraph"/>
              <w:ind w:left="0"/>
              <w:rPr>
                <w:b/>
                <w:color w:val="0070C0"/>
                <w:sz w:val="24"/>
              </w:rPr>
            </w:pPr>
            <w:r w:rsidRPr="0042730C">
              <w:rPr>
                <w:b/>
                <w:color w:val="0070C0"/>
                <w:sz w:val="24"/>
              </w:rPr>
              <w:t xml:space="preserve">Increase the opportunities for pupils to participate in </w:t>
            </w:r>
            <w:r w:rsidR="006E0D14" w:rsidRPr="0042730C">
              <w:rPr>
                <w:b/>
                <w:color w:val="0070C0"/>
                <w:sz w:val="24"/>
              </w:rPr>
              <w:t>competitive activities across a broad range of sports – whilst increasing staff confidence.</w:t>
            </w:r>
          </w:p>
          <w:p w14:paraId="68C68704" w14:textId="77777777" w:rsidR="006E0D14" w:rsidRDefault="006E0D14" w:rsidP="007265A6">
            <w:pPr>
              <w:pStyle w:val="TableParagraph"/>
              <w:ind w:left="0"/>
              <w:rPr>
                <w:sz w:val="24"/>
              </w:rPr>
            </w:pPr>
          </w:p>
          <w:p w14:paraId="68C68705" w14:textId="60A830A8" w:rsidR="006E0D14" w:rsidRDefault="00B91B70" w:rsidP="006E0D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Continue to develop the role of spo</w:t>
            </w:r>
            <w:r w:rsidR="007F12E4">
              <w:rPr>
                <w:sz w:val="24"/>
              </w:rPr>
              <w:t>r</w:t>
            </w:r>
            <w:r>
              <w:rPr>
                <w:sz w:val="24"/>
              </w:rPr>
              <w:t>ts leader</w:t>
            </w:r>
            <w:r w:rsidR="00E26595">
              <w:rPr>
                <w:sz w:val="24"/>
              </w:rPr>
              <w:t>:</w:t>
            </w:r>
          </w:p>
          <w:p w14:paraId="68C68706" w14:textId="2FBA2514" w:rsidR="006E0D14" w:rsidRDefault="006E0D14" w:rsidP="006E0D14">
            <w:pPr>
              <w:pStyle w:val="Table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 xml:space="preserve">Competitive </w:t>
            </w:r>
            <w:r w:rsidR="00E26595">
              <w:rPr>
                <w:sz w:val="24"/>
              </w:rPr>
              <w:t>f</w:t>
            </w:r>
            <w:r>
              <w:rPr>
                <w:sz w:val="24"/>
              </w:rPr>
              <w:t>estivals</w:t>
            </w:r>
          </w:p>
          <w:p w14:paraId="68C68707" w14:textId="77777777" w:rsidR="006E0D14" w:rsidRDefault="006E0D14" w:rsidP="006E0D14">
            <w:pPr>
              <w:pStyle w:val="Table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Teaching support</w:t>
            </w:r>
          </w:p>
          <w:p w14:paraId="68C68708" w14:textId="77777777" w:rsidR="005E3F34" w:rsidRPr="006E0D14" w:rsidRDefault="006E0D14" w:rsidP="006E0D14">
            <w:pPr>
              <w:pStyle w:val="Table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Play Leader Support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</w:tcBorders>
          </w:tcPr>
          <w:p w14:paraId="68C68709" w14:textId="77777777" w:rsidR="005E3F34" w:rsidRPr="006E0D14" w:rsidRDefault="005E3F34" w:rsidP="006E0D14">
            <w:pPr>
              <w:jc w:val="center"/>
            </w:pPr>
            <w:r w:rsidRPr="006E0D14">
              <w:t>2</w:t>
            </w:r>
          </w:p>
          <w:p w14:paraId="68C6870A" w14:textId="77777777" w:rsidR="005E3F34" w:rsidRPr="006E0D14" w:rsidRDefault="005E3F34" w:rsidP="006E0D14">
            <w:pPr>
              <w:jc w:val="center"/>
            </w:pPr>
            <w:r w:rsidRPr="006E0D14">
              <w:t>3</w:t>
            </w:r>
          </w:p>
          <w:p w14:paraId="68C6870B" w14:textId="77777777" w:rsidR="005E3F34" w:rsidRPr="006E0D14" w:rsidRDefault="005E3F34" w:rsidP="006E0D14">
            <w:pPr>
              <w:jc w:val="center"/>
            </w:pPr>
            <w:r w:rsidRPr="006E0D14">
              <w:t>4</w:t>
            </w:r>
          </w:p>
          <w:p w14:paraId="68C6870C" w14:textId="77777777" w:rsidR="005E3F34" w:rsidRPr="006E0D14" w:rsidRDefault="005E3F34" w:rsidP="006E0D14">
            <w:pPr>
              <w:jc w:val="center"/>
            </w:pPr>
            <w:r w:rsidRPr="006E0D14">
              <w:t>5</w:t>
            </w:r>
          </w:p>
          <w:p w14:paraId="68C6870D" w14:textId="77777777" w:rsidR="005E3F34" w:rsidRPr="00670F3D" w:rsidRDefault="005E3F34" w:rsidP="006E0D14">
            <w:pPr>
              <w:jc w:val="center"/>
            </w:pPr>
          </w:p>
        </w:tc>
        <w:tc>
          <w:tcPr>
            <w:tcW w:w="3372" w:type="dxa"/>
          </w:tcPr>
          <w:p w14:paraId="68C6870E" w14:textId="39E9D60B" w:rsidR="005E3F34" w:rsidRPr="0042730C" w:rsidRDefault="559A913E" w:rsidP="3EE71F26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</w:rPr>
            </w:pPr>
            <w:r>
              <w:t>All c</w:t>
            </w:r>
            <w:r w:rsidR="5CCC98BF">
              <w:t xml:space="preserve">lasses to attend a minimum of x </w:t>
            </w:r>
            <w:r w:rsidR="7B23453A">
              <w:t>3</w:t>
            </w:r>
            <w:r>
              <w:t xml:space="preserve"> sports festival</w:t>
            </w:r>
            <w:r w:rsidR="7FD3B21A">
              <w:t>s</w:t>
            </w:r>
            <w:r>
              <w:t xml:space="preserve"> a year. </w:t>
            </w:r>
          </w:p>
          <w:p w14:paraId="68C6870F" w14:textId="7FC8169B" w:rsidR="0042730C" w:rsidRPr="0042730C" w:rsidRDefault="559A913E" w:rsidP="00BD0DBE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</w:rPr>
            </w:pPr>
            <w:r>
              <w:t xml:space="preserve">Pupils to compete against other </w:t>
            </w:r>
            <w:r w:rsidR="7EACEE29">
              <w:t xml:space="preserve">Trust </w:t>
            </w:r>
            <w:r>
              <w:t xml:space="preserve">schools in team groups e.g. A, B, C teams. </w:t>
            </w:r>
          </w:p>
          <w:p w14:paraId="68C68710" w14:textId="43823D0A" w:rsidR="0042730C" w:rsidRPr="0042730C" w:rsidRDefault="7158B52F" w:rsidP="00BD0DBE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</w:rPr>
            </w:pPr>
            <w:r>
              <w:t>All p</w:t>
            </w:r>
            <w:r w:rsidR="559A913E">
              <w:t>upils to attend festivals which offer a range of sporting activities – promoting a love for sport.</w:t>
            </w:r>
          </w:p>
          <w:p w14:paraId="43B6D533" w14:textId="1D255239" w:rsidR="00DC7F63" w:rsidRPr="00DC7F63" w:rsidRDefault="559A913E" w:rsidP="00DC7F63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</w:rPr>
            </w:pPr>
            <w:r>
              <w:t xml:space="preserve">Arrange a PE professional development meeting for staff. </w:t>
            </w:r>
          </w:p>
          <w:p w14:paraId="3BD009C2" w14:textId="040A08D4" w:rsidR="00DC7F63" w:rsidRPr="00DC7F63" w:rsidRDefault="210C5F87" w:rsidP="3EE71F26">
            <w:pPr>
              <w:pStyle w:val="ListParagraph"/>
              <w:numPr>
                <w:ilvl w:val="0"/>
                <w:numId w:val="17"/>
              </w:numPr>
              <w:rPr>
                <w:rFonts w:ascii="Times New Roman"/>
                <w:sz w:val="24"/>
                <w:szCs w:val="24"/>
              </w:rPr>
            </w:pPr>
            <w:r>
              <w:t>A</w:t>
            </w:r>
            <w:r w:rsidR="1ED4CAC9">
              <w:t>rrange and deliver ‘toddler’ group multi skill sessions for new families</w:t>
            </w:r>
          </w:p>
          <w:p w14:paraId="10D2F944" w14:textId="0A74967E" w:rsidR="0094479A" w:rsidRPr="0094479A" w:rsidRDefault="14515BF8" w:rsidP="3EE71F26">
            <w:pPr>
              <w:pStyle w:val="ListParagraph"/>
              <w:numPr>
                <w:ilvl w:val="0"/>
                <w:numId w:val="17"/>
              </w:numPr>
            </w:pPr>
            <w:r>
              <w:t>Observe s</w:t>
            </w:r>
            <w:r w:rsidR="7EACEE29">
              <w:t xml:space="preserve">taff teaching PE and </w:t>
            </w:r>
            <w:r w:rsidR="5C0127A2">
              <w:t xml:space="preserve">give </w:t>
            </w:r>
            <w:r w:rsidR="7EACEE29">
              <w:t xml:space="preserve">feedback </w:t>
            </w:r>
          </w:p>
          <w:p w14:paraId="68C68712" w14:textId="6BF53563" w:rsidR="0042730C" w:rsidRPr="003926E4" w:rsidRDefault="559A913E" w:rsidP="00BD0DBE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Arrange Play leader train</w:t>
            </w:r>
            <w:r w:rsidR="7EACEE29">
              <w:t xml:space="preserve">ing for </w:t>
            </w:r>
            <w:proofErr w:type="spellStart"/>
            <w:r w:rsidR="7EACEE29">
              <w:t>Yr</w:t>
            </w:r>
            <w:proofErr w:type="spellEnd"/>
            <w:r w:rsidR="7EACEE29">
              <w:t xml:space="preserve"> 5 pupils.</w:t>
            </w:r>
          </w:p>
          <w:p w14:paraId="68C68713" w14:textId="539BAD12" w:rsidR="003926E4" w:rsidRPr="00D92106" w:rsidRDefault="2CD16BBC" w:rsidP="3EE71F26">
            <w:pPr>
              <w:pStyle w:val="ListParagraph"/>
              <w:numPr>
                <w:ilvl w:val="0"/>
                <w:numId w:val="17"/>
              </w:numPr>
            </w:pPr>
            <w:r>
              <w:t>Train</w:t>
            </w:r>
            <w:r w:rsidR="0CFD8A16">
              <w:t>ing provided to new TAs</w:t>
            </w:r>
            <w:r>
              <w:t xml:space="preserve"> to support at lunchtimes effectively</w:t>
            </w:r>
          </w:p>
        </w:tc>
        <w:tc>
          <w:tcPr>
            <w:tcW w:w="1418" w:type="dxa"/>
            <w:gridSpan w:val="2"/>
          </w:tcPr>
          <w:p w14:paraId="68C68714" w14:textId="77777777" w:rsidR="009605D2" w:rsidRPr="009605D2" w:rsidRDefault="009605D2" w:rsidP="007265A6">
            <w:pPr>
              <w:pStyle w:val="TableParagraph"/>
              <w:ind w:left="0"/>
              <w:rPr>
                <w:u w:val="single"/>
              </w:rPr>
            </w:pPr>
            <w:r w:rsidRPr="009605D2">
              <w:rPr>
                <w:u w:val="single"/>
              </w:rPr>
              <w:lastRenderedPageBreak/>
              <w:t>Planned</w:t>
            </w:r>
          </w:p>
          <w:p w14:paraId="68C68715" w14:textId="61859349" w:rsidR="005E3F34" w:rsidRPr="00D92106" w:rsidRDefault="004F5D30" w:rsidP="007265A6">
            <w:pPr>
              <w:pStyle w:val="TableParagraph"/>
              <w:ind w:left="0"/>
            </w:pPr>
            <w:r>
              <w:t>£3260</w:t>
            </w:r>
          </w:p>
          <w:p w14:paraId="68C68716" w14:textId="77777777" w:rsidR="0000434B" w:rsidRPr="0000434B" w:rsidRDefault="0000434B" w:rsidP="003926E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9" w:type="dxa"/>
            <w:gridSpan w:val="2"/>
          </w:tcPr>
          <w:p w14:paraId="68C68717" w14:textId="77777777" w:rsidR="004011C0" w:rsidRPr="006E0D14" w:rsidRDefault="004011C0" w:rsidP="003359CA">
            <w:pPr>
              <w:pStyle w:val="TableParagraph"/>
              <w:ind w:left="0"/>
              <w:rPr>
                <w:color w:val="7030A0"/>
              </w:rPr>
            </w:pPr>
          </w:p>
        </w:tc>
        <w:tc>
          <w:tcPr>
            <w:tcW w:w="3369" w:type="dxa"/>
            <w:gridSpan w:val="2"/>
          </w:tcPr>
          <w:p w14:paraId="68C68718" w14:textId="77777777" w:rsidR="00843A72" w:rsidRPr="00D92106" w:rsidRDefault="00843A72" w:rsidP="0042730C">
            <w:pPr>
              <w:pStyle w:val="TableParagraph"/>
              <w:ind w:left="502"/>
              <w:rPr>
                <w:rFonts w:ascii="Times New Roman"/>
                <w:sz w:val="24"/>
              </w:rPr>
            </w:pPr>
          </w:p>
        </w:tc>
      </w:tr>
      <w:tr w:rsidR="009208E7" w14:paraId="68C6872D" w14:textId="77777777" w:rsidTr="3EE71F26">
        <w:trPr>
          <w:gridAfter w:val="1"/>
          <w:wAfter w:w="10" w:type="dxa"/>
          <w:trHeight w:val="2939"/>
        </w:trPr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14:paraId="68C6871A" w14:textId="77777777" w:rsidR="00BD0DBE" w:rsidRDefault="0042730C" w:rsidP="006E0D14">
            <w:pPr>
              <w:spacing w:after="225" w:line="288" w:lineRule="auto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lastRenderedPageBreak/>
              <w:t xml:space="preserve">Increase pupils’ offer to experience a range of sporting activities through ‘Outdoor Learning’. </w:t>
            </w:r>
          </w:p>
          <w:p w14:paraId="68C6871B" w14:textId="48452D5D" w:rsidR="006E0D14" w:rsidRPr="00241986" w:rsidRDefault="0042730C" w:rsidP="006E0D14">
            <w:pPr>
              <w:spacing w:after="225" w:line="288" w:lineRule="auto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t>Support mental</w:t>
            </w:r>
            <w:r w:rsidR="00E40031">
              <w:rPr>
                <w:b/>
                <w:color w:val="0070C0"/>
                <w:sz w:val="24"/>
              </w:rPr>
              <w:t>, spiritual</w:t>
            </w:r>
            <w:r w:rsidRPr="00241986">
              <w:rPr>
                <w:b/>
                <w:color w:val="0070C0"/>
                <w:sz w:val="24"/>
              </w:rPr>
              <w:t xml:space="preserve"> and physical well-being of pupils. </w:t>
            </w:r>
          </w:p>
          <w:p w14:paraId="68C6871C" w14:textId="77777777" w:rsidR="009208E7" w:rsidRPr="009C1257" w:rsidRDefault="009208E7" w:rsidP="0042730C">
            <w:pPr>
              <w:spacing w:after="225" w:line="288" w:lineRule="auto"/>
              <w:rPr>
                <w:sz w:val="24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</w:tcBorders>
          </w:tcPr>
          <w:p w14:paraId="68C6871D" w14:textId="77777777" w:rsidR="009208E7" w:rsidRPr="006E0D14" w:rsidRDefault="009208E7" w:rsidP="009208E7">
            <w:pPr>
              <w:jc w:val="center"/>
            </w:pPr>
            <w:r w:rsidRPr="006E0D14">
              <w:t>1</w:t>
            </w:r>
          </w:p>
          <w:p w14:paraId="68C6871E" w14:textId="77777777" w:rsidR="009208E7" w:rsidRPr="006E0D14" w:rsidRDefault="009208E7" w:rsidP="009208E7">
            <w:pPr>
              <w:jc w:val="center"/>
            </w:pPr>
            <w:r w:rsidRPr="006E0D14">
              <w:t>2</w:t>
            </w:r>
          </w:p>
          <w:p w14:paraId="68C6871F" w14:textId="77777777" w:rsidR="009208E7" w:rsidRPr="006E0D14" w:rsidRDefault="009208E7" w:rsidP="009208E7">
            <w:pPr>
              <w:jc w:val="center"/>
            </w:pPr>
            <w:r w:rsidRPr="006E0D14">
              <w:t>3</w:t>
            </w:r>
          </w:p>
          <w:p w14:paraId="68C68720" w14:textId="77777777" w:rsidR="009208E7" w:rsidRPr="006E0D14" w:rsidRDefault="009208E7" w:rsidP="009208E7">
            <w:pPr>
              <w:jc w:val="center"/>
            </w:pPr>
            <w:r w:rsidRPr="006E0D14">
              <w:t>4</w:t>
            </w:r>
          </w:p>
        </w:tc>
        <w:tc>
          <w:tcPr>
            <w:tcW w:w="3372" w:type="dxa"/>
          </w:tcPr>
          <w:p w14:paraId="68C68721" w14:textId="75BEE659" w:rsidR="009208E7" w:rsidRDefault="2CD16BBC" w:rsidP="00BD0DBE">
            <w:pPr>
              <w:pStyle w:val="ListParagraph"/>
              <w:numPr>
                <w:ilvl w:val="0"/>
                <w:numId w:val="17"/>
              </w:numPr>
            </w:pPr>
            <w:r>
              <w:t xml:space="preserve">Train </w:t>
            </w:r>
            <w:r w:rsidR="3C9D06BF">
              <w:t>PE Lead</w:t>
            </w:r>
            <w:r>
              <w:t xml:space="preserve"> in </w:t>
            </w:r>
            <w:r w:rsidR="3C9D06BF">
              <w:t>Outdoor Learning</w:t>
            </w:r>
            <w:r>
              <w:t xml:space="preserve"> with qualified practitioner. </w:t>
            </w:r>
          </w:p>
          <w:p w14:paraId="3D7B95F9" w14:textId="584C91AB" w:rsidR="3081E0B6" w:rsidRDefault="3081E0B6" w:rsidP="3EE71F26">
            <w:pPr>
              <w:pStyle w:val="ListParagraph"/>
              <w:numPr>
                <w:ilvl w:val="0"/>
                <w:numId w:val="17"/>
              </w:numPr>
              <w:spacing w:line="259" w:lineRule="auto"/>
            </w:pPr>
            <w:r>
              <w:t>Every class to have a weekly outdoor learning session</w:t>
            </w:r>
          </w:p>
          <w:p w14:paraId="68C68723" w14:textId="50225517" w:rsidR="0042730C" w:rsidRDefault="2CD16BBC" w:rsidP="00BD0DBE">
            <w:pPr>
              <w:pStyle w:val="ListParagraph"/>
              <w:numPr>
                <w:ilvl w:val="0"/>
                <w:numId w:val="17"/>
              </w:numPr>
            </w:pPr>
            <w:r>
              <w:t>Create</w:t>
            </w:r>
            <w:r w:rsidR="559A913E">
              <w:t xml:space="preserve"> long</w:t>
            </w:r>
            <w:r w:rsidR="3FEB34D5">
              <w:t>-</w:t>
            </w:r>
            <w:r w:rsidR="559A913E">
              <w:t xml:space="preserve">term plan which incorporates the school’s progression of </w:t>
            </w:r>
            <w:r w:rsidR="3C9D06BF">
              <w:t xml:space="preserve">values </w:t>
            </w:r>
            <w:r w:rsidR="1FFB2E57">
              <w:t>in</w:t>
            </w:r>
            <w:r w:rsidR="2BD037D6">
              <w:t>to</w:t>
            </w:r>
            <w:r w:rsidR="1FFB2E57">
              <w:t xml:space="preserve"> the PE curriculum.</w:t>
            </w:r>
          </w:p>
          <w:p w14:paraId="68C68724" w14:textId="77777777" w:rsidR="003359CA" w:rsidRDefault="003359CA" w:rsidP="003359CA">
            <w:pPr>
              <w:pStyle w:val="ListParagraph"/>
              <w:ind w:left="720" w:firstLine="0"/>
            </w:pPr>
          </w:p>
          <w:p w14:paraId="68C68725" w14:textId="77777777" w:rsidR="009208E7" w:rsidRDefault="009208E7" w:rsidP="009208E7">
            <w:pPr>
              <w:ind w:left="360"/>
            </w:pPr>
          </w:p>
        </w:tc>
        <w:tc>
          <w:tcPr>
            <w:tcW w:w="1418" w:type="dxa"/>
            <w:gridSpan w:val="2"/>
          </w:tcPr>
          <w:p w14:paraId="68C68726" w14:textId="77777777" w:rsidR="009208E7" w:rsidRPr="0000434B" w:rsidRDefault="009208E7" w:rsidP="009208E7">
            <w:pPr>
              <w:pStyle w:val="TableParagraph"/>
              <w:ind w:left="0"/>
              <w:rPr>
                <w:u w:val="single"/>
              </w:rPr>
            </w:pPr>
            <w:r w:rsidRPr="0000434B">
              <w:rPr>
                <w:u w:val="single"/>
              </w:rPr>
              <w:t>Planned expenditure</w:t>
            </w:r>
          </w:p>
          <w:p w14:paraId="68C68727" w14:textId="2EED3A28" w:rsidR="009208E7" w:rsidRDefault="70FE43D3" w:rsidP="009208E7">
            <w:pPr>
              <w:pStyle w:val="TableParagraph"/>
              <w:ind w:left="0"/>
            </w:pPr>
            <w:r>
              <w:t>£63</w:t>
            </w:r>
            <w:r w:rsidR="7C3EEF07">
              <w:t xml:space="preserve">00 – </w:t>
            </w:r>
            <w:r w:rsidR="3D4A0DD0">
              <w:t>Trust</w:t>
            </w:r>
            <w:r w:rsidR="73F1ACBA">
              <w:t>-w</w:t>
            </w:r>
            <w:r w:rsidR="3D4A0DD0">
              <w:t>ide support purchased</w:t>
            </w:r>
            <w:r w:rsidR="7C3EEF07">
              <w:t xml:space="preserve"> </w:t>
            </w:r>
          </w:p>
          <w:p w14:paraId="68C68728" w14:textId="77777777" w:rsidR="009B3010" w:rsidRDefault="009B3010" w:rsidP="009208E7">
            <w:pPr>
              <w:pStyle w:val="TableParagraph"/>
              <w:ind w:left="0"/>
            </w:pPr>
          </w:p>
          <w:p w14:paraId="68C68729" w14:textId="77777777" w:rsidR="009208E7" w:rsidRDefault="009208E7" w:rsidP="009208E7">
            <w:pPr>
              <w:pStyle w:val="TableParagraph"/>
              <w:ind w:left="0"/>
            </w:pPr>
          </w:p>
          <w:p w14:paraId="68C6872A" w14:textId="77777777" w:rsidR="009208E7" w:rsidRDefault="009208E7" w:rsidP="009208E7">
            <w:pPr>
              <w:pStyle w:val="TableParagraph"/>
              <w:ind w:left="0"/>
            </w:pPr>
          </w:p>
        </w:tc>
        <w:tc>
          <w:tcPr>
            <w:tcW w:w="3969" w:type="dxa"/>
            <w:gridSpan w:val="2"/>
          </w:tcPr>
          <w:p w14:paraId="68C6872B" w14:textId="77777777" w:rsidR="00535D5E" w:rsidRDefault="00535D5E" w:rsidP="004011C0">
            <w:pPr>
              <w:pStyle w:val="TableParagraph"/>
              <w:ind w:left="0"/>
              <w:rPr>
                <w:color w:val="7030A0"/>
              </w:rPr>
            </w:pPr>
          </w:p>
        </w:tc>
        <w:tc>
          <w:tcPr>
            <w:tcW w:w="3369" w:type="dxa"/>
            <w:gridSpan w:val="2"/>
          </w:tcPr>
          <w:p w14:paraId="68C6872C" w14:textId="77777777" w:rsidR="009208E7" w:rsidRDefault="009208E7" w:rsidP="0042730C">
            <w:pPr>
              <w:pStyle w:val="TableParagraph"/>
            </w:pPr>
          </w:p>
        </w:tc>
      </w:tr>
      <w:tr w:rsidR="009208E7" w14:paraId="68C6873B" w14:textId="77777777" w:rsidTr="3EE71F26">
        <w:trPr>
          <w:gridBefore w:val="1"/>
          <w:wBefore w:w="10" w:type="dxa"/>
          <w:trHeight w:val="689"/>
        </w:trPr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14:paraId="68C6872E" w14:textId="77777777" w:rsidR="009208E7" w:rsidRPr="00241986" w:rsidRDefault="009208E7" w:rsidP="009208E7">
            <w:pPr>
              <w:pStyle w:val="TableParagraph"/>
              <w:ind w:left="0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  <w:u w:val="single"/>
              </w:rPr>
              <w:t>Additional</w:t>
            </w:r>
            <w:r w:rsidRPr="00241986">
              <w:rPr>
                <w:b/>
                <w:color w:val="0070C0"/>
                <w:sz w:val="24"/>
              </w:rPr>
              <w:t xml:space="preserve"> swimming</w:t>
            </w:r>
            <w:r w:rsidR="00431A04" w:rsidRPr="00241986">
              <w:rPr>
                <w:b/>
                <w:color w:val="0070C0"/>
                <w:sz w:val="24"/>
              </w:rPr>
              <w:t xml:space="preserve"> tuition</w:t>
            </w:r>
          </w:p>
          <w:p w14:paraId="68C6872F" w14:textId="77777777" w:rsidR="009208E7" w:rsidRPr="00876AE8" w:rsidRDefault="009208E7" w:rsidP="006B2305">
            <w:pPr>
              <w:spacing w:after="225" w:line="288" w:lineRule="auto"/>
              <w:rPr>
                <w:sz w:val="24"/>
              </w:rPr>
            </w:pPr>
            <w:r w:rsidRPr="006B2305">
              <w:t>Provide transport and tuition to extend confident and least confident swimmers in order to meet KS2 expected standards.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C68730" w14:textId="77777777" w:rsidR="009208E7" w:rsidRPr="006B2305" w:rsidRDefault="009208E7" w:rsidP="009208E7">
            <w:pPr>
              <w:jc w:val="center"/>
            </w:pPr>
          </w:p>
          <w:p w14:paraId="68C68731" w14:textId="77777777" w:rsidR="009208E7" w:rsidRDefault="009208E7" w:rsidP="009208E7">
            <w:pPr>
              <w:jc w:val="center"/>
            </w:pPr>
            <w:r w:rsidRPr="006B2305">
              <w:t>2</w:t>
            </w:r>
          </w:p>
        </w:tc>
        <w:tc>
          <w:tcPr>
            <w:tcW w:w="3402" w:type="dxa"/>
            <w:gridSpan w:val="3"/>
          </w:tcPr>
          <w:p w14:paraId="68C68732" w14:textId="613499FA" w:rsidR="009208E7" w:rsidRDefault="7E5F2092" w:rsidP="00522FBD">
            <w:r>
              <w:t>Actions f</w:t>
            </w:r>
            <w:r w:rsidR="594AF205">
              <w:t>or</w:t>
            </w:r>
            <w:r>
              <w:t xml:space="preserve"> the </w:t>
            </w:r>
            <w:r w:rsidR="11D3F994">
              <w:t xml:space="preserve">autumn </w:t>
            </w:r>
            <w:r>
              <w:t>term 2023</w:t>
            </w:r>
          </w:p>
          <w:p w14:paraId="68C68733" w14:textId="2DBE0E51" w:rsidR="00522FBD" w:rsidRDefault="003926E4" w:rsidP="00522FBD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="00522FBD">
              <w:t>dentify pupil</w:t>
            </w:r>
            <w:r>
              <w:t>s requi</w:t>
            </w:r>
            <w:r w:rsidR="00E40031">
              <w:t>ring additional support from</w:t>
            </w:r>
            <w:r w:rsidR="006A1EA2">
              <w:t xml:space="preserve"> 2023</w:t>
            </w:r>
            <w:r>
              <w:t>.</w:t>
            </w:r>
          </w:p>
          <w:p w14:paraId="68C68735" w14:textId="470755C1" w:rsidR="00522FBD" w:rsidRDefault="00522FBD" w:rsidP="00522FBD">
            <w:pPr>
              <w:pStyle w:val="ListParagraph"/>
              <w:numPr>
                <w:ilvl w:val="0"/>
                <w:numId w:val="9"/>
              </w:numPr>
            </w:pPr>
            <w:r>
              <w:t xml:space="preserve">Plan </w:t>
            </w:r>
            <w:r w:rsidR="00695143">
              <w:t xml:space="preserve">bespoke </w:t>
            </w:r>
            <w:r>
              <w:t>provision for individual swimmers</w:t>
            </w:r>
            <w:r w:rsidR="00695143">
              <w:t>’ needs</w:t>
            </w:r>
            <w:r>
              <w:t xml:space="preserve">. </w:t>
            </w:r>
          </w:p>
        </w:tc>
        <w:tc>
          <w:tcPr>
            <w:tcW w:w="1418" w:type="dxa"/>
            <w:gridSpan w:val="2"/>
          </w:tcPr>
          <w:p w14:paraId="68C68736" w14:textId="77777777" w:rsidR="009208E7" w:rsidRPr="009605D2" w:rsidRDefault="009208E7" w:rsidP="009208E7">
            <w:pPr>
              <w:pStyle w:val="TableParagraph"/>
              <w:ind w:left="0"/>
              <w:rPr>
                <w:u w:val="single"/>
              </w:rPr>
            </w:pPr>
            <w:r w:rsidRPr="009605D2">
              <w:rPr>
                <w:u w:val="single"/>
              </w:rPr>
              <w:t>Planned</w:t>
            </w:r>
            <w:r w:rsidR="00ED7F12">
              <w:rPr>
                <w:u w:val="single"/>
              </w:rPr>
              <w:t xml:space="preserve"> Expenditure</w:t>
            </w:r>
          </w:p>
          <w:p w14:paraId="68C68737" w14:textId="6D046F73" w:rsidR="009208E7" w:rsidRDefault="00EC269B" w:rsidP="009208E7">
            <w:pPr>
              <w:pStyle w:val="TableParagraph"/>
              <w:ind w:left="0"/>
            </w:pPr>
            <w:r>
              <w:t>£27</w:t>
            </w:r>
            <w:r w:rsidR="009208E7">
              <w:t>00</w:t>
            </w:r>
          </w:p>
          <w:p w14:paraId="68C68738" w14:textId="77777777" w:rsidR="009208E7" w:rsidRPr="0000434B" w:rsidRDefault="009208E7" w:rsidP="009208E7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68C68739" w14:textId="77777777" w:rsidR="007C6435" w:rsidRPr="00AF6CE0" w:rsidRDefault="007C6435" w:rsidP="009208E7">
            <w:pPr>
              <w:pStyle w:val="TableParagraph"/>
              <w:ind w:left="0"/>
              <w:rPr>
                <w:color w:val="7030A0"/>
              </w:rPr>
            </w:pPr>
          </w:p>
        </w:tc>
        <w:tc>
          <w:tcPr>
            <w:tcW w:w="3369" w:type="dxa"/>
            <w:gridSpan w:val="2"/>
          </w:tcPr>
          <w:p w14:paraId="68C6873A" w14:textId="77777777" w:rsidR="009208E7" w:rsidRPr="00D92106" w:rsidRDefault="009208E7" w:rsidP="00522FBD">
            <w:pPr>
              <w:pStyle w:val="TableParagraph"/>
            </w:pPr>
          </w:p>
        </w:tc>
      </w:tr>
      <w:tr w:rsidR="002B4448" w14:paraId="68C68746" w14:textId="77777777" w:rsidTr="3EE71F26">
        <w:trPr>
          <w:gridBefore w:val="1"/>
          <w:wBefore w:w="10" w:type="dxa"/>
          <w:trHeight w:val="689"/>
        </w:trPr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14:paraId="68C6873C" w14:textId="77777777" w:rsidR="002B4448" w:rsidRPr="002B4448" w:rsidRDefault="002B4448" w:rsidP="009208E7">
            <w:pPr>
              <w:pStyle w:val="TableParagraph"/>
              <w:ind w:left="0"/>
              <w:rPr>
                <w:b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t xml:space="preserve">Further development and confidence of staff teaching across the PE </w:t>
            </w:r>
            <w:r w:rsidRPr="00241986">
              <w:rPr>
                <w:b/>
                <w:color w:val="0070C0"/>
                <w:sz w:val="24"/>
              </w:rPr>
              <w:lastRenderedPageBreak/>
              <w:t>curriculum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C6873D" w14:textId="77777777" w:rsidR="002B4448" w:rsidRPr="006B2305" w:rsidRDefault="002B4448" w:rsidP="009208E7">
            <w:pPr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  <w:gridSpan w:val="3"/>
          </w:tcPr>
          <w:p w14:paraId="68C6873E" w14:textId="7F71B748" w:rsidR="002B4448" w:rsidRDefault="002B4448" w:rsidP="002B4448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needs of staff </w:t>
            </w:r>
            <w:r w:rsidR="00BD0DBE">
              <w:t xml:space="preserve">who require </w:t>
            </w:r>
            <w:r>
              <w:t>support – area</w:t>
            </w:r>
            <w:r w:rsidR="00BD0DBE">
              <w:t>(s)</w:t>
            </w:r>
            <w:r>
              <w:t xml:space="preserve"> of PE with less confidence.</w:t>
            </w:r>
          </w:p>
          <w:p w14:paraId="68C6873F" w14:textId="753ADD9C" w:rsidR="002B4448" w:rsidRDefault="6A751D07" w:rsidP="002B4448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Arrange for </w:t>
            </w:r>
            <w:r w:rsidR="0364E282">
              <w:t>Trust</w:t>
            </w:r>
            <w:r w:rsidR="5718B308">
              <w:t>-</w:t>
            </w:r>
            <w:r w:rsidR="0364E282">
              <w:t>wide support</w:t>
            </w:r>
            <w:r>
              <w:t xml:space="preserve"> to specifically work alongside staff. </w:t>
            </w:r>
          </w:p>
          <w:p w14:paraId="68C68741" w14:textId="0A54F29F" w:rsidR="002B4448" w:rsidRDefault="002B4448" w:rsidP="002B4448">
            <w:pPr>
              <w:pStyle w:val="ListParagraph"/>
              <w:numPr>
                <w:ilvl w:val="0"/>
                <w:numId w:val="9"/>
              </w:numPr>
            </w:pPr>
            <w:r>
              <w:t>Assess impact on staff through</w:t>
            </w:r>
            <w:r w:rsidR="00695143">
              <w:t xml:space="preserve"> quality of</w:t>
            </w:r>
            <w:r>
              <w:t xml:space="preserve"> delivery of PE</w:t>
            </w:r>
          </w:p>
        </w:tc>
        <w:tc>
          <w:tcPr>
            <w:tcW w:w="1418" w:type="dxa"/>
            <w:gridSpan w:val="2"/>
          </w:tcPr>
          <w:p w14:paraId="68C68742" w14:textId="77777777" w:rsidR="002B4448" w:rsidRDefault="002B4448" w:rsidP="009208E7">
            <w:pPr>
              <w:pStyle w:val="TableParagraph"/>
              <w:ind w:left="0"/>
              <w:rPr>
                <w:u w:val="single"/>
              </w:rPr>
            </w:pPr>
            <w:r>
              <w:rPr>
                <w:u w:val="single"/>
              </w:rPr>
              <w:lastRenderedPageBreak/>
              <w:t>Planned Expenditure</w:t>
            </w:r>
          </w:p>
          <w:p w14:paraId="68C68743" w14:textId="1B8FFD97" w:rsidR="002B4448" w:rsidRPr="002B4448" w:rsidRDefault="00EC269B" w:rsidP="009208E7">
            <w:pPr>
              <w:pStyle w:val="TableParagraph"/>
              <w:ind w:left="0"/>
            </w:pPr>
            <w:r>
              <w:t>£17</w:t>
            </w:r>
            <w:r w:rsidR="002B4448">
              <w:t>80</w:t>
            </w:r>
          </w:p>
        </w:tc>
        <w:tc>
          <w:tcPr>
            <w:tcW w:w="3969" w:type="dxa"/>
            <w:gridSpan w:val="2"/>
          </w:tcPr>
          <w:p w14:paraId="68C68744" w14:textId="77777777" w:rsidR="002B4448" w:rsidRPr="00AF6CE0" w:rsidRDefault="002B4448" w:rsidP="009208E7">
            <w:pPr>
              <w:pStyle w:val="TableParagraph"/>
              <w:ind w:left="0"/>
              <w:rPr>
                <w:color w:val="7030A0"/>
              </w:rPr>
            </w:pPr>
          </w:p>
        </w:tc>
        <w:tc>
          <w:tcPr>
            <w:tcW w:w="3369" w:type="dxa"/>
            <w:gridSpan w:val="2"/>
          </w:tcPr>
          <w:p w14:paraId="68C68745" w14:textId="77777777" w:rsidR="002B4448" w:rsidRPr="00D92106" w:rsidRDefault="002B4448" w:rsidP="00522FBD">
            <w:pPr>
              <w:pStyle w:val="TableParagraph"/>
            </w:pPr>
          </w:p>
        </w:tc>
      </w:tr>
      <w:tr w:rsidR="00431A04" w14:paraId="68C6875A" w14:textId="77777777" w:rsidTr="3EE71F26">
        <w:trPr>
          <w:gridBefore w:val="1"/>
          <w:wBefore w:w="10" w:type="dxa"/>
          <w:trHeight w:val="689"/>
        </w:trPr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14:paraId="68C68747" w14:textId="5BF497B4" w:rsidR="00431A04" w:rsidRPr="00241986" w:rsidRDefault="00431A04" w:rsidP="00431A04">
            <w:pPr>
              <w:spacing w:after="225" w:line="288" w:lineRule="auto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lastRenderedPageBreak/>
              <w:t>Incr</w:t>
            </w:r>
            <w:r w:rsidR="009F1C09" w:rsidRPr="00241986">
              <w:rPr>
                <w:b/>
                <w:color w:val="0070C0"/>
                <w:sz w:val="24"/>
              </w:rPr>
              <w:t>ease KS1 participation in extra-</w:t>
            </w:r>
            <w:r w:rsidRPr="00241986">
              <w:rPr>
                <w:b/>
                <w:color w:val="0070C0"/>
                <w:sz w:val="24"/>
              </w:rPr>
              <w:t>curricular clubs</w:t>
            </w:r>
            <w:r w:rsidR="00522FBD" w:rsidRPr="00241986">
              <w:rPr>
                <w:b/>
                <w:color w:val="0070C0"/>
                <w:sz w:val="24"/>
              </w:rPr>
              <w:t xml:space="preserve"> through an offer which is </w:t>
            </w:r>
            <w:r w:rsidR="00E83B6B">
              <w:rPr>
                <w:b/>
                <w:color w:val="0070C0"/>
                <w:sz w:val="24"/>
              </w:rPr>
              <w:t xml:space="preserve">discounted </w:t>
            </w:r>
            <w:r w:rsidR="00E83B6B" w:rsidRPr="00241986">
              <w:rPr>
                <w:b/>
                <w:color w:val="0070C0"/>
                <w:sz w:val="24"/>
              </w:rPr>
              <w:t>for</w:t>
            </w:r>
            <w:r w:rsidR="00522FBD" w:rsidRPr="00241986">
              <w:rPr>
                <w:b/>
                <w:color w:val="0070C0"/>
                <w:sz w:val="24"/>
              </w:rPr>
              <w:t xml:space="preserve"> families</w:t>
            </w:r>
            <w:r w:rsidRPr="00241986">
              <w:rPr>
                <w:b/>
                <w:color w:val="0070C0"/>
                <w:sz w:val="24"/>
              </w:rPr>
              <w:t>.</w:t>
            </w:r>
          </w:p>
          <w:p w14:paraId="68C68748" w14:textId="77777777" w:rsidR="00431A04" w:rsidRPr="00876AE8" w:rsidRDefault="00431A04" w:rsidP="00431A04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C68749" w14:textId="77777777" w:rsidR="00431A04" w:rsidRPr="006B2305" w:rsidRDefault="00431A04" w:rsidP="00431A04">
            <w:pPr>
              <w:jc w:val="center"/>
            </w:pPr>
            <w:r w:rsidRPr="006B2305">
              <w:t>1</w:t>
            </w:r>
          </w:p>
          <w:p w14:paraId="68C6874A" w14:textId="77777777" w:rsidR="00431A04" w:rsidRPr="006B2305" w:rsidRDefault="00431A04" w:rsidP="00431A04">
            <w:pPr>
              <w:jc w:val="center"/>
            </w:pPr>
            <w:r w:rsidRPr="006B2305">
              <w:t>2</w:t>
            </w:r>
          </w:p>
          <w:p w14:paraId="68C6874B" w14:textId="77777777" w:rsidR="00431A04" w:rsidRPr="006B2305" w:rsidRDefault="00431A04" w:rsidP="00431A04">
            <w:pPr>
              <w:jc w:val="center"/>
            </w:pPr>
            <w:r w:rsidRPr="006B2305">
              <w:t>5</w:t>
            </w:r>
          </w:p>
        </w:tc>
        <w:tc>
          <w:tcPr>
            <w:tcW w:w="3402" w:type="dxa"/>
            <w:gridSpan w:val="3"/>
          </w:tcPr>
          <w:p w14:paraId="68C6874C" w14:textId="3772DFCA" w:rsidR="00522FBD" w:rsidRDefault="003926E4" w:rsidP="00BD0DBE">
            <w:pPr>
              <w:pStyle w:val="ListParagraph"/>
              <w:numPr>
                <w:ilvl w:val="0"/>
                <w:numId w:val="15"/>
              </w:numPr>
            </w:pPr>
            <w:r>
              <w:t xml:space="preserve">Arrange for a minimum of </w:t>
            </w:r>
            <w:r w:rsidR="00B61EA1">
              <w:t>x2 sports</w:t>
            </w:r>
            <w:r>
              <w:t xml:space="preserve"> clubs ai</w:t>
            </w:r>
            <w:r w:rsidR="00DB506E">
              <w:t>med at KS1 pupils with significant discount.</w:t>
            </w:r>
          </w:p>
          <w:p w14:paraId="68C6874D" w14:textId="4B0D55EC" w:rsidR="00522FBD" w:rsidRDefault="00522FBD" w:rsidP="00BD0DBE">
            <w:pPr>
              <w:pStyle w:val="ListParagraph"/>
              <w:numPr>
                <w:ilvl w:val="0"/>
                <w:numId w:val="15"/>
              </w:numPr>
            </w:pPr>
            <w:r>
              <w:t xml:space="preserve">Create a system where pupils can rotate through the year to reach maximum opportunities for all. </w:t>
            </w:r>
          </w:p>
          <w:p w14:paraId="68C6874E" w14:textId="66F40CCE" w:rsidR="00522FBD" w:rsidRDefault="0CDB93C3" w:rsidP="00B61EA1">
            <w:pPr>
              <w:pStyle w:val="ListParagraph"/>
              <w:numPr>
                <w:ilvl w:val="0"/>
                <w:numId w:val="15"/>
              </w:numPr>
            </w:pPr>
            <w:r>
              <w:t>Provide q</w:t>
            </w:r>
            <w:r w:rsidR="13A48045">
              <w:t>ue</w:t>
            </w:r>
            <w:r w:rsidR="3D4A0DD0">
              <w:t>stionnaire to families and children</w:t>
            </w:r>
            <w:r w:rsidR="13A48045">
              <w:t xml:space="preserve"> to ascertain </w:t>
            </w:r>
            <w:r w:rsidR="7F0800C0">
              <w:t xml:space="preserve">nature of </w:t>
            </w:r>
            <w:r w:rsidR="13A48045">
              <w:t>club offer.</w:t>
            </w:r>
          </w:p>
          <w:p w14:paraId="68C6874F" w14:textId="2F6FDB55" w:rsidR="00431A04" w:rsidRDefault="10DCF3EA" w:rsidP="3EE71F26">
            <w:pPr>
              <w:pStyle w:val="ListParagraph"/>
              <w:numPr>
                <w:ilvl w:val="0"/>
                <w:numId w:val="15"/>
              </w:numPr>
            </w:pPr>
            <w:r>
              <w:t xml:space="preserve">Open school 15 minutes early and run </w:t>
            </w:r>
            <w:r w:rsidR="7298F0EB">
              <w:t xml:space="preserve">active </w:t>
            </w:r>
            <w:r>
              <w:t xml:space="preserve">morning sessions </w:t>
            </w:r>
            <w:r w:rsidR="7BF48A60">
              <w:t>(including a healthy snack) run by PE lead on the playground/in the hall. SLT to support with children coming into school- families expected to stay and supervise their children during this time.</w:t>
            </w:r>
          </w:p>
        </w:tc>
        <w:tc>
          <w:tcPr>
            <w:tcW w:w="1418" w:type="dxa"/>
            <w:gridSpan w:val="2"/>
          </w:tcPr>
          <w:p w14:paraId="68C68750" w14:textId="77777777" w:rsidR="00431A04" w:rsidRPr="003D7BA5" w:rsidRDefault="00431A04" w:rsidP="00431A04">
            <w:pPr>
              <w:pStyle w:val="TableParagraph"/>
              <w:ind w:left="0"/>
              <w:rPr>
                <w:u w:val="single"/>
              </w:rPr>
            </w:pPr>
            <w:r w:rsidRPr="003D7BA5">
              <w:rPr>
                <w:u w:val="single"/>
              </w:rPr>
              <w:t>Planned Expenditure</w:t>
            </w:r>
          </w:p>
          <w:p w14:paraId="68C68751" w14:textId="77777777" w:rsidR="00431A04" w:rsidRDefault="00431A04" w:rsidP="00431A04">
            <w:pPr>
              <w:pStyle w:val="TableParagraph"/>
              <w:ind w:left="0"/>
            </w:pPr>
          </w:p>
          <w:p w14:paraId="68C68752" w14:textId="269A0EBC" w:rsidR="00522FBD" w:rsidRDefault="00B61EA1" w:rsidP="00431A04">
            <w:pPr>
              <w:pStyle w:val="TableParagraph"/>
              <w:ind w:left="0"/>
            </w:pPr>
            <w:r>
              <w:t>Morning club</w:t>
            </w:r>
          </w:p>
          <w:p w14:paraId="68C68753" w14:textId="7F340222" w:rsidR="002B4448" w:rsidRDefault="006C6642" w:rsidP="00431A04">
            <w:pPr>
              <w:pStyle w:val="TableParagraph"/>
              <w:ind w:left="0"/>
            </w:pPr>
            <w:r>
              <w:t>£1300</w:t>
            </w:r>
          </w:p>
          <w:p w14:paraId="0942D6E7" w14:textId="77777777" w:rsidR="00B61EA1" w:rsidRDefault="00B61EA1" w:rsidP="00431A04">
            <w:pPr>
              <w:pStyle w:val="TableParagraph"/>
              <w:ind w:left="0"/>
            </w:pPr>
          </w:p>
          <w:p w14:paraId="68C68754" w14:textId="77777777" w:rsidR="002B4448" w:rsidRDefault="002B4448" w:rsidP="00431A04">
            <w:pPr>
              <w:pStyle w:val="TableParagraph"/>
              <w:ind w:left="0"/>
            </w:pPr>
            <w:r>
              <w:t>+</w:t>
            </w:r>
          </w:p>
          <w:p w14:paraId="68C68755" w14:textId="203DD24A" w:rsidR="002B4448" w:rsidRDefault="002B4448" w:rsidP="00431A04">
            <w:pPr>
              <w:pStyle w:val="TableParagraph"/>
              <w:ind w:left="0"/>
            </w:pPr>
            <w:r>
              <w:t>KS1 Football</w:t>
            </w:r>
            <w:r w:rsidR="00AE0A7A">
              <w:t>/</w:t>
            </w:r>
            <w:r>
              <w:t xml:space="preserve"> Club</w:t>
            </w:r>
          </w:p>
          <w:p w14:paraId="68C68756" w14:textId="77C1205C" w:rsidR="002B4448" w:rsidRDefault="002B4448" w:rsidP="00431A04">
            <w:pPr>
              <w:pStyle w:val="TableParagraph"/>
              <w:ind w:left="0"/>
            </w:pPr>
            <w:r>
              <w:t>£</w:t>
            </w:r>
            <w:r w:rsidR="00615815">
              <w:t>16</w:t>
            </w:r>
            <w:r>
              <w:t>0</w:t>
            </w:r>
            <w:r w:rsidR="00615815">
              <w:t>5</w:t>
            </w:r>
          </w:p>
          <w:p w14:paraId="68C68757" w14:textId="77777777" w:rsidR="00431A04" w:rsidRPr="003D7BA5" w:rsidRDefault="00431A04" w:rsidP="00522FBD">
            <w:pPr>
              <w:pStyle w:val="TableParagraph"/>
              <w:ind w:left="0"/>
              <w:rPr>
                <w:u w:val="single"/>
              </w:rPr>
            </w:pPr>
          </w:p>
        </w:tc>
        <w:tc>
          <w:tcPr>
            <w:tcW w:w="3969" w:type="dxa"/>
            <w:gridSpan w:val="2"/>
          </w:tcPr>
          <w:p w14:paraId="68C68758" w14:textId="77777777" w:rsidR="007C6435" w:rsidRPr="00916665" w:rsidRDefault="007C6435" w:rsidP="007C6435">
            <w:pPr>
              <w:pStyle w:val="TableParagraph"/>
              <w:ind w:left="0"/>
              <w:rPr>
                <w:color w:val="7030A0"/>
              </w:rPr>
            </w:pPr>
          </w:p>
        </w:tc>
        <w:tc>
          <w:tcPr>
            <w:tcW w:w="3369" w:type="dxa"/>
            <w:gridSpan w:val="2"/>
          </w:tcPr>
          <w:p w14:paraId="68C68759" w14:textId="77777777" w:rsidR="007C6435" w:rsidRPr="00D92106" w:rsidRDefault="007C6435" w:rsidP="002B4448">
            <w:pPr>
              <w:pStyle w:val="TableParagraph"/>
              <w:ind w:left="502"/>
            </w:pPr>
          </w:p>
        </w:tc>
      </w:tr>
      <w:tr w:rsidR="00431A04" w14:paraId="68C68768" w14:textId="77777777" w:rsidTr="3EE71F26">
        <w:trPr>
          <w:gridBefore w:val="1"/>
          <w:wBefore w:w="10" w:type="dxa"/>
          <w:trHeight w:val="1554"/>
        </w:trPr>
        <w:tc>
          <w:tcPr>
            <w:tcW w:w="2511" w:type="dxa"/>
            <w:gridSpan w:val="2"/>
            <w:tcBorders>
              <w:right w:val="single" w:sz="4" w:space="0" w:color="auto"/>
            </w:tcBorders>
          </w:tcPr>
          <w:p w14:paraId="68C6875B" w14:textId="651BAE93" w:rsidR="006B2305" w:rsidRPr="00241986" w:rsidRDefault="006B2305" w:rsidP="006B2305">
            <w:pPr>
              <w:spacing w:after="225" w:line="288" w:lineRule="auto"/>
              <w:rPr>
                <w:b/>
                <w:color w:val="0070C0"/>
                <w:sz w:val="24"/>
              </w:rPr>
            </w:pPr>
            <w:r w:rsidRPr="00241986">
              <w:rPr>
                <w:b/>
                <w:color w:val="0070C0"/>
                <w:sz w:val="24"/>
              </w:rPr>
              <w:t xml:space="preserve">Provide </w:t>
            </w:r>
            <w:r w:rsidR="00BD0DBE">
              <w:rPr>
                <w:b/>
                <w:color w:val="0070C0"/>
                <w:sz w:val="24"/>
              </w:rPr>
              <w:t xml:space="preserve">a range of </w:t>
            </w:r>
            <w:r w:rsidRPr="00241986">
              <w:rPr>
                <w:b/>
                <w:color w:val="0070C0"/>
                <w:sz w:val="24"/>
              </w:rPr>
              <w:t>appropriate</w:t>
            </w:r>
            <w:r w:rsidR="00431A04" w:rsidRPr="00241986">
              <w:rPr>
                <w:b/>
                <w:color w:val="0070C0"/>
                <w:sz w:val="24"/>
              </w:rPr>
              <w:t xml:space="preserve"> equipment for </w:t>
            </w:r>
            <w:r w:rsidRPr="00241986">
              <w:rPr>
                <w:b/>
                <w:color w:val="0070C0"/>
                <w:sz w:val="24"/>
              </w:rPr>
              <w:t xml:space="preserve">staff to plan </w:t>
            </w:r>
            <w:r w:rsidR="009F1C09" w:rsidRPr="00241986">
              <w:rPr>
                <w:b/>
                <w:color w:val="0070C0"/>
                <w:sz w:val="24"/>
              </w:rPr>
              <w:t>with so</w:t>
            </w:r>
            <w:r w:rsidRPr="00241986">
              <w:rPr>
                <w:b/>
                <w:color w:val="0070C0"/>
                <w:sz w:val="24"/>
              </w:rPr>
              <w:t xml:space="preserve"> </w:t>
            </w:r>
            <w:r w:rsidR="00431A04" w:rsidRPr="00241986">
              <w:rPr>
                <w:b/>
                <w:color w:val="0070C0"/>
                <w:sz w:val="24"/>
              </w:rPr>
              <w:t xml:space="preserve">all pupils </w:t>
            </w:r>
            <w:r w:rsidR="00BD0DBE">
              <w:rPr>
                <w:b/>
                <w:color w:val="0070C0"/>
                <w:sz w:val="24"/>
              </w:rPr>
              <w:t>can</w:t>
            </w:r>
            <w:r w:rsidR="00431A04" w:rsidRPr="00241986">
              <w:rPr>
                <w:b/>
                <w:color w:val="0070C0"/>
                <w:sz w:val="24"/>
              </w:rPr>
              <w:t xml:space="preserve"> be engaged </w:t>
            </w:r>
            <w:r w:rsidR="00BD0DBE">
              <w:rPr>
                <w:b/>
                <w:color w:val="0070C0"/>
                <w:sz w:val="24"/>
              </w:rPr>
              <w:t xml:space="preserve">in </w:t>
            </w:r>
            <w:r w:rsidR="00431A04" w:rsidRPr="00241986">
              <w:rPr>
                <w:b/>
                <w:color w:val="0070C0"/>
                <w:sz w:val="24"/>
              </w:rPr>
              <w:t>a variety of experiences.</w:t>
            </w:r>
            <w:r w:rsidRPr="00241986">
              <w:rPr>
                <w:b/>
                <w:color w:val="0070C0"/>
                <w:sz w:val="24"/>
              </w:rPr>
              <w:t xml:space="preserve"> </w:t>
            </w:r>
          </w:p>
          <w:p w14:paraId="68C6875C" w14:textId="77777777" w:rsidR="00431A04" w:rsidRPr="006B2305" w:rsidRDefault="006B2305" w:rsidP="00431A04">
            <w:pPr>
              <w:spacing w:after="225" w:line="288" w:lineRule="auto"/>
            </w:pPr>
            <w:r w:rsidRPr="006B2305">
              <w:t xml:space="preserve">Replenishment of/new </w:t>
            </w:r>
            <w:r w:rsidRPr="006B2305">
              <w:lastRenderedPageBreak/>
              <w:t>equipment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8C6875D" w14:textId="77777777" w:rsidR="00431A04" w:rsidRPr="006B2305" w:rsidRDefault="00431A04" w:rsidP="00431A04">
            <w:pPr>
              <w:jc w:val="center"/>
            </w:pPr>
            <w:r w:rsidRPr="006B2305">
              <w:lastRenderedPageBreak/>
              <w:t>1</w:t>
            </w:r>
          </w:p>
          <w:p w14:paraId="68C6875E" w14:textId="77777777" w:rsidR="00431A04" w:rsidRPr="006B2305" w:rsidRDefault="00431A04" w:rsidP="00431A04">
            <w:pPr>
              <w:jc w:val="center"/>
            </w:pPr>
            <w:r w:rsidRPr="006B2305">
              <w:t>2</w:t>
            </w:r>
          </w:p>
          <w:p w14:paraId="68C6875F" w14:textId="77777777" w:rsidR="00431A04" w:rsidRPr="006B2305" w:rsidRDefault="00431A04" w:rsidP="00431A04">
            <w:pPr>
              <w:jc w:val="center"/>
            </w:pPr>
            <w:r w:rsidRPr="006B2305">
              <w:t>4</w:t>
            </w:r>
          </w:p>
          <w:p w14:paraId="68C68760" w14:textId="77777777" w:rsidR="00431A04" w:rsidRPr="006B2305" w:rsidRDefault="00431A04" w:rsidP="00431A04">
            <w:pPr>
              <w:jc w:val="center"/>
            </w:pPr>
            <w:r w:rsidRPr="006B2305">
              <w:t>5</w:t>
            </w:r>
          </w:p>
        </w:tc>
        <w:tc>
          <w:tcPr>
            <w:tcW w:w="3402" w:type="dxa"/>
            <w:gridSpan w:val="3"/>
          </w:tcPr>
          <w:p w14:paraId="68C68761" w14:textId="4867D68C" w:rsidR="00431A04" w:rsidRDefault="002B4448" w:rsidP="00BD0DBE">
            <w:pPr>
              <w:pStyle w:val="ListParagraph"/>
              <w:numPr>
                <w:ilvl w:val="0"/>
                <w:numId w:val="16"/>
              </w:numPr>
            </w:pPr>
            <w:r>
              <w:t xml:space="preserve">Complete inventory of </w:t>
            </w:r>
            <w:r w:rsidR="00695143">
              <w:t xml:space="preserve">school </w:t>
            </w:r>
            <w:r>
              <w:t xml:space="preserve">equipment </w:t>
            </w:r>
          </w:p>
          <w:p w14:paraId="68C68762" w14:textId="5BC9643B" w:rsidR="002B4448" w:rsidRDefault="002B4448" w:rsidP="00BD0DBE">
            <w:pPr>
              <w:pStyle w:val="ListParagraph"/>
              <w:numPr>
                <w:ilvl w:val="0"/>
                <w:numId w:val="16"/>
              </w:numPr>
            </w:pPr>
            <w:r>
              <w:t xml:space="preserve">Identify further equipment </w:t>
            </w:r>
            <w:r w:rsidR="00695143">
              <w:t>needs</w:t>
            </w:r>
            <w:r w:rsidR="00DB506E">
              <w:t xml:space="preserve"> based on pupil and family interests.</w:t>
            </w:r>
          </w:p>
          <w:p w14:paraId="55BCBFAC" w14:textId="77777777" w:rsidR="002B4448" w:rsidRDefault="00695143" w:rsidP="00BD0DBE">
            <w:pPr>
              <w:pStyle w:val="ListParagraph"/>
              <w:numPr>
                <w:ilvl w:val="0"/>
                <w:numId w:val="16"/>
              </w:numPr>
            </w:pPr>
            <w:r>
              <w:t>E</w:t>
            </w:r>
            <w:r w:rsidR="002B4448">
              <w:t>nsure suitable equipment</w:t>
            </w:r>
            <w:r>
              <w:t xml:space="preserve"> is ordered </w:t>
            </w:r>
            <w:r w:rsidR="002B4448">
              <w:t>for extra</w:t>
            </w:r>
            <w:r w:rsidR="00BD0DBE">
              <w:t>-</w:t>
            </w:r>
            <w:r w:rsidR="002B4448">
              <w:t>curricular clubs and curriculum PE</w:t>
            </w:r>
          </w:p>
          <w:p w14:paraId="68C68763" w14:textId="6227E3E2" w:rsidR="00B61EA1" w:rsidRDefault="10DCF3EA" w:rsidP="00BD0DBE">
            <w:pPr>
              <w:pStyle w:val="ListParagraph"/>
              <w:numPr>
                <w:ilvl w:val="0"/>
                <w:numId w:val="16"/>
              </w:numPr>
            </w:pPr>
            <w:r>
              <w:t>Purchase equipment for lunch time play leader</w:t>
            </w:r>
            <w:r w:rsidR="3ACC9D11">
              <w:t>s</w:t>
            </w:r>
          </w:p>
        </w:tc>
        <w:tc>
          <w:tcPr>
            <w:tcW w:w="1418" w:type="dxa"/>
            <w:gridSpan w:val="2"/>
          </w:tcPr>
          <w:p w14:paraId="68C68764" w14:textId="77777777" w:rsidR="00431A04" w:rsidRPr="003D7BA5" w:rsidRDefault="00431A04" w:rsidP="00431A04">
            <w:pPr>
              <w:pStyle w:val="TableParagraph"/>
              <w:ind w:left="0"/>
              <w:rPr>
                <w:u w:val="single"/>
              </w:rPr>
            </w:pPr>
            <w:r w:rsidRPr="003D7BA5">
              <w:rPr>
                <w:u w:val="single"/>
              </w:rPr>
              <w:t>Planned Expenditure</w:t>
            </w:r>
          </w:p>
          <w:p w14:paraId="68C68765" w14:textId="239E6707" w:rsidR="00431A04" w:rsidRPr="003D7BA5" w:rsidRDefault="00615815" w:rsidP="00431A04">
            <w:pPr>
              <w:pStyle w:val="TableParagraph"/>
              <w:ind w:left="0"/>
            </w:pPr>
            <w:r>
              <w:t>£555</w:t>
            </w:r>
          </w:p>
        </w:tc>
        <w:tc>
          <w:tcPr>
            <w:tcW w:w="3969" w:type="dxa"/>
            <w:gridSpan w:val="2"/>
          </w:tcPr>
          <w:p w14:paraId="68C68766" w14:textId="77777777" w:rsidR="00A7261F" w:rsidRDefault="00A7261F" w:rsidP="00431A04">
            <w:pPr>
              <w:pStyle w:val="TableParagraph"/>
              <w:ind w:left="0"/>
              <w:rPr>
                <w:color w:val="7030A0"/>
              </w:rPr>
            </w:pPr>
          </w:p>
        </w:tc>
        <w:tc>
          <w:tcPr>
            <w:tcW w:w="3369" w:type="dxa"/>
            <w:gridSpan w:val="2"/>
          </w:tcPr>
          <w:p w14:paraId="68C68767" w14:textId="77777777" w:rsidR="00431A04" w:rsidRDefault="00431A04" w:rsidP="002B4448">
            <w:pPr>
              <w:pStyle w:val="TableParagraph"/>
              <w:ind w:left="502"/>
            </w:pPr>
          </w:p>
        </w:tc>
      </w:tr>
    </w:tbl>
    <w:p w14:paraId="68C68769" w14:textId="77777777" w:rsidR="003D7BA5" w:rsidRPr="009F1C09" w:rsidRDefault="003D7BA5" w:rsidP="00C00A02">
      <w:pPr>
        <w:tabs>
          <w:tab w:val="left" w:pos="3345"/>
        </w:tabs>
        <w:rPr>
          <w:sz w:val="4"/>
        </w:rPr>
      </w:pPr>
    </w:p>
    <w:sectPr w:rsidR="003D7BA5" w:rsidRPr="009F1C09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6878A" w14:textId="77777777" w:rsidR="00502426" w:rsidRDefault="00502426" w:rsidP="00187DF3">
      <w:r>
        <w:separator/>
      </w:r>
    </w:p>
  </w:endnote>
  <w:endnote w:type="continuationSeparator" w:id="0">
    <w:p w14:paraId="68C6878B" w14:textId="77777777" w:rsidR="00502426" w:rsidRDefault="00502426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6878C" w14:textId="77777777" w:rsidR="000E724A" w:rsidRPr="00BF0511" w:rsidRDefault="000E724A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68C6878E" wp14:editId="68C6878F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D7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8C68790" wp14:editId="68C6879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<w:pict>
            <v:shape id="AutoShape 2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spid="_x0000_s1026" fillcolor="#231f20" stroked="f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R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" w14:anchorId="6A44A489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8D5D7B"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8C68792" wp14:editId="68C68793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<w:pict>
            <v:group id="Group 3" style="position:absolute;margin-left:94.35pt;margin-top:559.3pt;width:68.75pt;height:21.2pt;z-index:-251641856;mso-position-horizontal-relative:page;mso-position-vertical-relative:page" coordsize="1375,424" coordorigin="1887,11186" o:spid="_x0000_s1026" w14:anchorId="391AEA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">
              <v:shape id="AutoShape 4" style="position:absolute;left:1886;top:11185;width:519;height:424;visibility:visible;mso-wrap-style:square;v-text-anchor:top" coordsize="519,424" o:spid="_x0000_s1027" fillcolor="#6f3485" stroked="f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style="position:absolute;visibility:visible;mso-wrap-style:square" o:spid="_x0000_s1028" strokecolor="#b385bb" strokeweight=".00764mm" o:connectortype="straight" from="2051,11186" to="2340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/>
              <v:line id="Line 6" style="position:absolute;visibility:visible;mso-wrap-style:square" o:spid="_x0000_s1029" strokecolor="#b385bb" strokeweight="61e-5mm" o:connectortype="straight" from="2339,11186" to="2340,1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7" style="position:absolute;left:2021;top:11248;width:297;height:29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o:title="" r:id="rId7"/>
              </v:shape>
              <v:shape id="Picture 8" style="position:absolute;left:1951;top:11214;width:406;height:37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o:title="" r:id="rId8"/>
              </v:shape>
              <v:shape id="Picture 9" style="position:absolute;left:2067;top:11276;width:215;height:239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">
                <v:imagedata o:title="" r:id="rId9"/>
              </v:shape>
              <v:shape id="Picture 10" style="position:absolute;left:3147;top:11459;width:114;height:8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o:title="" r:id="rId10"/>
              </v:shape>
              <v:shape id="Picture 11" style="position:absolute;left:2400;top:11217;width:782;height:328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">
                <v:imagedata o:title="" r:id="rId11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68C68794" wp14:editId="68C68795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4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68C68796" wp14:editId="68C68797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6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68C68798" wp14:editId="68C68799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7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68C6879A" wp14:editId="68C6879B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8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68C6879C" wp14:editId="68C6879D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30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68C6879E" wp14:editId="68C6879F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31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68C687A0" wp14:editId="68C687A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96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D7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8C687A2" wp14:editId="68C687A3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687AA" w14:textId="77777777" w:rsidR="000E724A" w:rsidRDefault="000E724A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68C687A2">
              <v:stroke joinstyle="miter"/>
              <v:path gradientshapeok="t" o:connecttype="rect"/>
            </v:shapetype>
            <v:shape id="Text Box 1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>
              <v:textbox inset="0,0,0,0">
                <w:txbxContent>
                  <w:p w:rsidR="000E724A" w:rsidP="00BF0511" w:rsidRDefault="000E724A" w14:paraId="68C687AA" w14:textId="77777777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5D7B"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C687A4" wp14:editId="68C687A5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687AB" w14:textId="77777777" w:rsidR="000E724A" w:rsidRDefault="000E724A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a="http://schemas.openxmlformats.org/drawingml/2006/main" xmlns:pic="http://schemas.openxmlformats.org/drawingml/2006/picture" xmlns:a14="http://schemas.microsoft.com/office/drawing/2010/main">
          <w:pict>
            <v:shape id="Text Box 13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w14:anchorId="68C687A4">
              <v:textbox inset="0,0,0,0">
                <w:txbxContent>
                  <w:p w:rsidR="000E724A" w:rsidP="000E724A" w:rsidRDefault="000E724A" w14:paraId="68C687AB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C6878D" w14:textId="77777777" w:rsidR="00187DF3" w:rsidRPr="00187DF3" w:rsidRDefault="00187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68788" w14:textId="77777777" w:rsidR="00502426" w:rsidRDefault="00502426" w:rsidP="00187DF3">
      <w:r>
        <w:separator/>
      </w:r>
    </w:p>
  </w:footnote>
  <w:footnote w:type="continuationSeparator" w:id="0">
    <w:p w14:paraId="68C68789" w14:textId="77777777" w:rsidR="00502426" w:rsidRDefault="00502426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70"/>
    <w:multiLevelType w:val="hybridMultilevel"/>
    <w:tmpl w:val="B9E41504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8170D2F"/>
    <w:multiLevelType w:val="hybridMultilevel"/>
    <w:tmpl w:val="CF6E2F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23466"/>
    <w:multiLevelType w:val="hybridMultilevel"/>
    <w:tmpl w:val="FB0A73C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4740823"/>
    <w:multiLevelType w:val="hybridMultilevel"/>
    <w:tmpl w:val="22B60B38"/>
    <w:lvl w:ilvl="0" w:tplc="DD12950A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69A7"/>
    <w:multiLevelType w:val="hybridMultilevel"/>
    <w:tmpl w:val="F944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4F16"/>
    <w:multiLevelType w:val="hybridMultilevel"/>
    <w:tmpl w:val="734A3E18"/>
    <w:lvl w:ilvl="0" w:tplc="04F695C0">
      <w:numFmt w:val="bullet"/>
      <w:lvlText w:val="-"/>
      <w:lvlJc w:val="left"/>
      <w:pPr>
        <w:ind w:left="38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7" w15:restartNumberingAfterBreak="0">
    <w:nsid w:val="36E94407"/>
    <w:multiLevelType w:val="hybridMultilevel"/>
    <w:tmpl w:val="062E5DBA"/>
    <w:lvl w:ilvl="0" w:tplc="DD129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B4662"/>
    <w:multiLevelType w:val="hybridMultilevel"/>
    <w:tmpl w:val="1DB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3023"/>
    <w:multiLevelType w:val="hybridMultilevel"/>
    <w:tmpl w:val="4AEEDFB2"/>
    <w:lvl w:ilvl="0" w:tplc="448AE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B7CC3"/>
    <w:multiLevelType w:val="hybridMultilevel"/>
    <w:tmpl w:val="074AE174"/>
    <w:lvl w:ilvl="0" w:tplc="01B02A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0009"/>
    <w:multiLevelType w:val="hybridMultilevel"/>
    <w:tmpl w:val="9C12E990"/>
    <w:lvl w:ilvl="0" w:tplc="473094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52A44"/>
    <w:multiLevelType w:val="hybridMultilevel"/>
    <w:tmpl w:val="368C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E72D3"/>
    <w:multiLevelType w:val="hybridMultilevel"/>
    <w:tmpl w:val="9FFE5F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814E8"/>
    <w:multiLevelType w:val="hybridMultilevel"/>
    <w:tmpl w:val="FB2A44DA"/>
    <w:lvl w:ilvl="0" w:tplc="F80C9B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D6C58"/>
    <w:multiLevelType w:val="hybridMultilevel"/>
    <w:tmpl w:val="927E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42E0"/>
    <w:multiLevelType w:val="hybridMultilevel"/>
    <w:tmpl w:val="AB069CF6"/>
    <w:lvl w:ilvl="0" w:tplc="DD1295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5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9"/>
    <w:rsid w:val="0000434B"/>
    <w:rsid w:val="0002332F"/>
    <w:rsid w:val="0003311F"/>
    <w:rsid w:val="00071009"/>
    <w:rsid w:val="000A499D"/>
    <w:rsid w:val="000C623E"/>
    <w:rsid w:val="000C68CE"/>
    <w:rsid w:val="000E02BD"/>
    <w:rsid w:val="000E724A"/>
    <w:rsid w:val="00120B69"/>
    <w:rsid w:val="00123176"/>
    <w:rsid w:val="00130F06"/>
    <w:rsid w:val="0015174B"/>
    <w:rsid w:val="001658D5"/>
    <w:rsid w:val="0018442F"/>
    <w:rsid w:val="00187DF3"/>
    <w:rsid w:val="001D3AA3"/>
    <w:rsid w:val="001F07A9"/>
    <w:rsid w:val="001F6646"/>
    <w:rsid w:val="00225263"/>
    <w:rsid w:val="00241986"/>
    <w:rsid w:val="00246676"/>
    <w:rsid w:val="00246DFA"/>
    <w:rsid w:val="002B4448"/>
    <w:rsid w:val="002D24E6"/>
    <w:rsid w:val="00314F5E"/>
    <w:rsid w:val="00326854"/>
    <w:rsid w:val="003359CA"/>
    <w:rsid w:val="00346D7A"/>
    <w:rsid w:val="003822E8"/>
    <w:rsid w:val="00390D42"/>
    <w:rsid w:val="003926E4"/>
    <w:rsid w:val="003C3BE1"/>
    <w:rsid w:val="003D2AD0"/>
    <w:rsid w:val="003D7BA5"/>
    <w:rsid w:val="003E29E4"/>
    <w:rsid w:val="003E4264"/>
    <w:rsid w:val="004011C0"/>
    <w:rsid w:val="00410FFD"/>
    <w:rsid w:val="00417BCF"/>
    <w:rsid w:val="0042730C"/>
    <w:rsid w:val="00430FE5"/>
    <w:rsid w:val="00431A04"/>
    <w:rsid w:val="004377A1"/>
    <w:rsid w:val="00466B39"/>
    <w:rsid w:val="00472F59"/>
    <w:rsid w:val="00480E2B"/>
    <w:rsid w:val="00482CDF"/>
    <w:rsid w:val="00493880"/>
    <w:rsid w:val="004C6ED9"/>
    <w:rsid w:val="004F5D30"/>
    <w:rsid w:val="00502426"/>
    <w:rsid w:val="00514245"/>
    <w:rsid w:val="005204A4"/>
    <w:rsid w:val="00522FBD"/>
    <w:rsid w:val="00535D5E"/>
    <w:rsid w:val="005703B1"/>
    <w:rsid w:val="005726A2"/>
    <w:rsid w:val="005D6788"/>
    <w:rsid w:val="005E3F34"/>
    <w:rsid w:val="00615815"/>
    <w:rsid w:val="00621975"/>
    <w:rsid w:val="00642E98"/>
    <w:rsid w:val="00652778"/>
    <w:rsid w:val="00655438"/>
    <w:rsid w:val="0068359E"/>
    <w:rsid w:val="00695143"/>
    <w:rsid w:val="006A1EA2"/>
    <w:rsid w:val="006B2305"/>
    <w:rsid w:val="006C5D8F"/>
    <w:rsid w:val="006C6642"/>
    <w:rsid w:val="006E0D14"/>
    <w:rsid w:val="006F5995"/>
    <w:rsid w:val="00705079"/>
    <w:rsid w:val="0074181E"/>
    <w:rsid w:val="00763559"/>
    <w:rsid w:val="007A684C"/>
    <w:rsid w:val="007C6435"/>
    <w:rsid w:val="007F12E4"/>
    <w:rsid w:val="00803B73"/>
    <w:rsid w:val="008114A8"/>
    <w:rsid w:val="008116AC"/>
    <w:rsid w:val="00842955"/>
    <w:rsid w:val="00843A72"/>
    <w:rsid w:val="008667F5"/>
    <w:rsid w:val="00892480"/>
    <w:rsid w:val="008D2942"/>
    <w:rsid w:val="008D5D7B"/>
    <w:rsid w:val="00905BF6"/>
    <w:rsid w:val="00916665"/>
    <w:rsid w:val="009208E7"/>
    <w:rsid w:val="0094479A"/>
    <w:rsid w:val="009605D2"/>
    <w:rsid w:val="00963285"/>
    <w:rsid w:val="00963402"/>
    <w:rsid w:val="00983D46"/>
    <w:rsid w:val="00984721"/>
    <w:rsid w:val="009B3010"/>
    <w:rsid w:val="009C7EA1"/>
    <w:rsid w:val="009F1C09"/>
    <w:rsid w:val="00A051BC"/>
    <w:rsid w:val="00A22948"/>
    <w:rsid w:val="00A266D3"/>
    <w:rsid w:val="00A316CB"/>
    <w:rsid w:val="00A40DB5"/>
    <w:rsid w:val="00A55450"/>
    <w:rsid w:val="00A7261F"/>
    <w:rsid w:val="00A96DDE"/>
    <w:rsid w:val="00AB5D24"/>
    <w:rsid w:val="00AC1F84"/>
    <w:rsid w:val="00AC6C16"/>
    <w:rsid w:val="00AE0A7A"/>
    <w:rsid w:val="00AE282F"/>
    <w:rsid w:val="00AE3A1B"/>
    <w:rsid w:val="00B126F1"/>
    <w:rsid w:val="00B61EA1"/>
    <w:rsid w:val="00B65D04"/>
    <w:rsid w:val="00B91B70"/>
    <w:rsid w:val="00BA6D41"/>
    <w:rsid w:val="00BD0DBE"/>
    <w:rsid w:val="00BF0511"/>
    <w:rsid w:val="00C00A02"/>
    <w:rsid w:val="00C10CB5"/>
    <w:rsid w:val="00C26D9D"/>
    <w:rsid w:val="00C84880"/>
    <w:rsid w:val="00CA41E8"/>
    <w:rsid w:val="00CB5CBB"/>
    <w:rsid w:val="00D31333"/>
    <w:rsid w:val="00D333EF"/>
    <w:rsid w:val="00DA3793"/>
    <w:rsid w:val="00DB1B9E"/>
    <w:rsid w:val="00DB506E"/>
    <w:rsid w:val="00DB6340"/>
    <w:rsid w:val="00DC3D45"/>
    <w:rsid w:val="00DC6E7F"/>
    <w:rsid w:val="00DC7F63"/>
    <w:rsid w:val="00DD7167"/>
    <w:rsid w:val="00DE266C"/>
    <w:rsid w:val="00E14423"/>
    <w:rsid w:val="00E23FB4"/>
    <w:rsid w:val="00E26595"/>
    <w:rsid w:val="00E40031"/>
    <w:rsid w:val="00E83B6B"/>
    <w:rsid w:val="00E84158"/>
    <w:rsid w:val="00EB5B48"/>
    <w:rsid w:val="00EC269B"/>
    <w:rsid w:val="00ED76B3"/>
    <w:rsid w:val="00ED7F12"/>
    <w:rsid w:val="00EE1BFD"/>
    <w:rsid w:val="00F57033"/>
    <w:rsid w:val="00F93CE3"/>
    <w:rsid w:val="00FB411E"/>
    <w:rsid w:val="00FD0BE5"/>
    <w:rsid w:val="00FE3EE6"/>
    <w:rsid w:val="0364E282"/>
    <w:rsid w:val="036D47AB"/>
    <w:rsid w:val="0CDB93C3"/>
    <w:rsid w:val="0CFD8A16"/>
    <w:rsid w:val="0F1F91DE"/>
    <w:rsid w:val="1020255D"/>
    <w:rsid w:val="10DCF3EA"/>
    <w:rsid w:val="11614CE6"/>
    <w:rsid w:val="11770C75"/>
    <w:rsid w:val="11D3F994"/>
    <w:rsid w:val="13A48045"/>
    <w:rsid w:val="14515BF8"/>
    <w:rsid w:val="1575AB05"/>
    <w:rsid w:val="1B9A98C5"/>
    <w:rsid w:val="1ED4CAC9"/>
    <w:rsid w:val="1FFB2E57"/>
    <w:rsid w:val="208340CE"/>
    <w:rsid w:val="210C5F87"/>
    <w:rsid w:val="219F3BE6"/>
    <w:rsid w:val="22F352D1"/>
    <w:rsid w:val="24E3C161"/>
    <w:rsid w:val="2522ABE6"/>
    <w:rsid w:val="2672AD09"/>
    <w:rsid w:val="2703BD29"/>
    <w:rsid w:val="294F887E"/>
    <w:rsid w:val="2A0E6069"/>
    <w:rsid w:val="2BD037D6"/>
    <w:rsid w:val="2CB0FE44"/>
    <w:rsid w:val="2CD16BBC"/>
    <w:rsid w:val="3081E0B6"/>
    <w:rsid w:val="3284D355"/>
    <w:rsid w:val="33A04932"/>
    <w:rsid w:val="34EBABDD"/>
    <w:rsid w:val="3517A014"/>
    <w:rsid w:val="38673797"/>
    <w:rsid w:val="3ACC9D11"/>
    <w:rsid w:val="3C9D06BF"/>
    <w:rsid w:val="3D4A0DD0"/>
    <w:rsid w:val="3E8F8C9A"/>
    <w:rsid w:val="3EE71F26"/>
    <w:rsid w:val="3FEB34D5"/>
    <w:rsid w:val="46C33419"/>
    <w:rsid w:val="499F9BB3"/>
    <w:rsid w:val="4BC53D87"/>
    <w:rsid w:val="546CE47A"/>
    <w:rsid w:val="54804A60"/>
    <w:rsid w:val="54C860D4"/>
    <w:rsid w:val="559A913E"/>
    <w:rsid w:val="5718B308"/>
    <w:rsid w:val="594AF205"/>
    <w:rsid w:val="5AC2FDA1"/>
    <w:rsid w:val="5C0127A2"/>
    <w:rsid w:val="5C4F2CBD"/>
    <w:rsid w:val="5CCC98BF"/>
    <w:rsid w:val="5D60FAB3"/>
    <w:rsid w:val="5DAC1CBA"/>
    <w:rsid w:val="5DE2B7E4"/>
    <w:rsid w:val="5E7EC9CA"/>
    <w:rsid w:val="60E3BD7C"/>
    <w:rsid w:val="61255A6C"/>
    <w:rsid w:val="62C12ACD"/>
    <w:rsid w:val="6A751D07"/>
    <w:rsid w:val="6E18AFB3"/>
    <w:rsid w:val="70FE43D3"/>
    <w:rsid w:val="7158B52F"/>
    <w:rsid w:val="721618CC"/>
    <w:rsid w:val="7298F0EB"/>
    <w:rsid w:val="73F1ACBA"/>
    <w:rsid w:val="7575EE3B"/>
    <w:rsid w:val="76E989EF"/>
    <w:rsid w:val="7B23453A"/>
    <w:rsid w:val="7B58527D"/>
    <w:rsid w:val="7BF48A60"/>
    <w:rsid w:val="7C3EEF07"/>
    <w:rsid w:val="7CFE0626"/>
    <w:rsid w:val="7E5F2092"/>
    <w:rsid w:val="7EACEE29"/>
    <w:rsid w:val="7EC92C4F"/>
    <w:rsid w:val="7F0800C0"/>
    <w:rsid w:val="7FD3B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C686AD"/>
  <w15:docId w15:val="{F4AF2DEA-5F07-491C-B280-5575BBFB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E4"/>
    <w:rPr>
      <w:rFonts w:ascii="Tahoma" w:eastAsia="Calibri" w:hAnsi="Tahoma" w:cs="Tahoma"/>
      <w:sz w:val="16"/>
      <w:szCs w:val="16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2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E4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E4"/>
    <w:rPr>
      <w:rFonts w:ascii="Calibri" w:eastAsia="Calibri" w:hAnsi="Calibri" w:cs="Calibri"/>
      <w:b/>
      <w:bCs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18" Type="http://schemas.openxmlformats.org/officeDocument/2006/relationships/image" Target="media/image2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e6bac68-f21e-4469-b244-fcd2bb424c2e" xsi:nil="true"/>
    <Teachers xmlns="be6bac68-f21e-4469-b244-fcd2bb424c2e">
      <UserInfo>
        <DisplayName/>
        <AccountId xsi:nil="true"/>
        <AccountType/>
      </UserInfo>
    </Teachers>
    <Student_Groups xmlns="be6bac68-f21e-4469-b244-fcd2bb424c2e">
      <UserInfo>
        <DisplayName/>
        <AccountId xsi:nil="true"/>
        <AccountType/>
      </UserInfo>
    </Student_Groups>
    <Templates xmlns="be6bac68-f21e-4469-b244-fcd2bb424c2e" xsi:nil="true"/>
    <AppVersion xmlns="be6bac68-f21e-4469-b244-fcd2bb424c2e" xsi:nil="true"/>
    <Invited_Teachers xmlns="be6bac68-f21e-4469-b244-fcd2bb424c2e" xsi:nil="true"/>
    <Students xmlns="be6bac68-f21e-4469-b244-fcd2bb424c2e">
      <UserInfo>
        <DisplayName/>
        <AccountId xsi:nil="true"/>
        <AccountType/>
      </UserInfo>
    </Students>
    <Math_Settings xmlns="be6bac68-f21e-4469-b244-fcd2bb424c2e" xsi:nil="true"/>
    <Invited_Students xmlns="be6bac68-f21e-4469-b244-fcd2bb424c2e" xsi:nil="true"/>
    <FolderType xmlns="be6bac68-f21e-4469-b244-fcd2bb424c2e" xsi:nil="true"/>
    <Self_Registration_Enabled xmlns="be6bac68-f21e-4469-b244-fcd2bb424c2e" xsi:nil="true"/>
    <Has_Teacher_Only_SectionGroup xmlns="be6bac68-f21e-4469-b244-fcd2bb424c2e" xsi:nil="true"/>
    <Is_Collaboration_Space_Locked xmlns="be6bac68-f21e-4469-b244-fcd2bb424c2e" xsi:nil="true"/>
    <_activity xmlns="be6bac68-f21e-4469-b244-fcd2bb424c2e" xsi:nil="true"/>
    <LMS_Mappings xmlns="be6bac68-f21e-4469-b244-fcd2bb424c2e" xsi:nil="true"/>
    <IsNotebookLocked xmlns="be6bac68-f21e-4469-b244-fcd2bb424c2e" xsi:nil="true"/>
    <CultureName xmlns="be6bac68-f21e-4469-b244-fcd2bb424c2e" xsi:nil="true"/>
    <DefaultSectionNames xmlns="be6bac68-f21e-4469-b244-fcd2bb424c2e" xsi:nil="true"/>
    <TeamsChannelId xmlns="be6bac68-f21e-4469-b244-fcd2bb424c2e" xsi:nil="true"/>
    <Owner xmlns="be6bac68-f21e-4469-b244-fcd2bb424c2e">
      <UserInfo>
        <DisplayName/>
        <AccountId xsi:nil="true"/>
        <AccountType/>
      </UserInfo>
    </Owner>
    <Distribution_Groups xmlns="be6bac68-f21e-4469-b244-fcd2bb424c2e" xsi:nil="true"/>
    <Teams_Channel_Section_Location xmlns="be6bac68-f21e-4469-b244-fcd2bb424c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10F1E581A9449C0D024F3E92E915" ma:contentTypeVersion="37" ma:contentTypeDescription="Create a new document." ma:contentTypeScope="" ma:versionID="f4cf08038f59fea577059b77abe29d02">
  <xsd:schema xmlns:xsd="http://www.w3.org/2001/XMLSchema" xmlns:xs="http://www.w3.org/2001/XMLSchema" xmlns:p="http://schemas.microsoft.com/office/2006/metadata/properties" xmlns:ns3="be6bac68-f21e-4469-b244-fcd2bb424c2e" xmlns:ns4="67bfe871-4f63-44fa-b231-bf97ec7ce527" targetNamespace="http://schemas.microsoft.com/office/2006/metadata/properties" ma:root="true" ma:fieldsID="54ae99c14c549dae097edae0b8ca4968" ns3:_="" ns4:_="">
    <xsd:import namespace="be6bac68-f21e-4469-b244-fcd2bb424c2e"/>
    <xsd:import namespace="67bfe871-4f63-44fa-b231-bf97ec7ce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ac68-f21e-4469-b244-fcd2bb424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fe871-4f63-44fa-b231-bf97ec7c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86784-5F07-4942-9FF3-0EB1F9A048CC}">
  <ds:schemaRefs>
    <ds:schemaRef ds:uri="67bfe871-4f63-44fa-b231-bf97ec7ce527"/>
    <ds:schemaRef ds:uri="http://purl.org/dc/elements/1.1/"/>
    <ds:schemaRef ds:uri="be6bac68-f21e-4469-b244-fcd2bb424c2e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B225CA-BB7E-478B-9170-17CD3346A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CD4BD-86F8-42B8-8FDC-84B5E138E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ac68-f21e-4469-b244-fcd2bb424c2e"/>
    <ds:schemaRef ds:uri="67bfe871-4f63-44fa-b231-bf97ec7ce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1120</Words>
  <Characters>6385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Rachel Patterson Azzopardi</cp:lastModifiedBy>
  <cp:revision>41</cp:revision>
  <dcterms:created xsi:type="dcterms:W3CDTF">2023-09-15T13:28:00Z</dcterms:created>
  <dcterms:modified xsi:type="dcterms:W3CDTF">2023-10-04T20:40:00Z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  <property fmtid="{D5CDD505-2E9C-101B-9397-08002B2CF9AE}" pid="5" name="ContentTypeId">
    <vt:lpwstr>0x010100A54110F1E581A9449C0D024F3E92E915</vt:lpwstr>
  </property>
</Properties>
</file>